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DA2AA1">
      <w:pPr>
        <w:rPr>
          <w:b/>
          <w:color w:val="FF0000"/>
          <w:sz w:val="36"/>
          <w:szCs w:val="36"/>
          <w:u w:val="single"/>
        </w:rPr>
      </w:pPr>
      <w:r w:rsidRPr="00DA2A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210">
        <w:t xml:space="preserve">  </w:t>
      </w:r>
      <w:r w:rsidR="00300210" w:rsidRPr="00300210">
        <w:rPr>
          <w:b/>
          <w:color w:val="FF0000"/>
          <w:sz w:val="36"/>
          <w:szCs w:val="36"/>
          <w:u w:val="single"/>
        </w:rPr>
        <w:t>Betteraves sauce yaourt</w:t>
      </w:r>
    </w:p>
    <w:p w:rsidR="00300210" w:rsidRDefault="00300210" w:rsidP="00300210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Betteraves sauce yaourt DSCN6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aves sauce yaourt DSCN64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300210" w:rsidRPr="00300210" w:rsidRDefault="00300210" w:rsidP="00300210">
      <w:pPr>
        <w:pStyle w:val="NormalWeb"/>
        <w:rPr>
          <w:b/>
          <w:bCs/>
        </w:rPr>
      </w:pPr>
      <w:r>
        <w:rPr>
          <w:rStyle w:val="lev"/>
        </w:rPr>
        <w:t xml:space="preserve">- 2 grosses endives </w:t>
      </w:r>
      <w:r>
        <w:rPr>
          <w:rStyle w:val="lev"/>
        </w:rPr>
        <w:br/>
        <w:t>– 1 betterave rouge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 yaourt nature</w:t>
      </w:r>
      <w:r>
        <w:br/>
      </w:r>
      <w:r>
        <w:rPr>
          <w:rStyle w:val="lev"/>
        </w:rPr>
        <w:t>- 1 citron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ciboulette hachée</w:t>
      </w:r>
      <w:r>
        <w:br/>
      </w:r>
      <w:r>
        <w:rPr>
          <w:rStyle w:val="lev"/>
        </w:rPr>
        <w:t>- sel et poivre du moulin</w:t>
      </w:r>
      <w:r>
        <w:br/>
      </w:r>
    </w:p>
    <w:p w:rsidR="00300210" w:rsidRDefault="00300210" w:rsidP="00300210">
      <w:pPr>
        <w:pStyle w:val="NormalWeb"/>
      </w:pPr>
      <w:r>
        <w:t>Faire cuire les œufs à l'eau bouillante pendant 8 minutes.</w:t>
      </w:r>
      <w:r>
        <w:br/>
        <w:t>Pendant ce temps</w:t>
      </w:r>
      <w:r>
        <w:br/>
        <w:t>Essuyer soigneusement les endives, les couper en deux dans le sens de la longueur.</w:t>
      </w:r>
      <w:r>
        <w:br/>
        <w:t>Retirer la partie dure centrale.</w:t>
      </w:r>
      <w:r>
        <w:br/>
        <w:t>Couper les endives en petits segments.</w:t>
      </w:r>
      <w:r>
        <w:br/>
        <w:t>Couper la betterave en dés.</w:t>
      </w:r>
      <w:r>
        <w:br/>
        <w:t>Mettre le yaourt dans un bol et y ajouter 3 cuillerées à soupe de jus de citron.</w:t>
      </w:r>
      <w:r>
        <w:br/>
        <w:t>Saler, poivrer et incorporer la ciboulette hachée.</w:t>
      </w:r>
      <w:r>
        <w:br/>
        <w:t>Assaisonner les endives avec deux cuillerées de sauce et les répartir dans les assiettes.</w:t>
      </w:r>
      <w:r>
        <w:br/>
        <w:t>Distribuer sur le dessus les dés de betterave et les arroser d'un peu de sauce.</w:t>
      </w:r>
      <w:r>
        <w:br/>
        <w:t>Refroidir les œufs et les écaler, les couper en deux.</w:t>
      </w:r>
      <w:r>
        <w:br/>
        <w:t>Déposer une moitié d'œuf sur chaque assiette.</w:t>
      </w:r>
      <w:r>
        <w:br/>
        <w:t>Garnir de brins de ciboulette.</w:t>
      </w:r>
      <w:r>
        <w:br/>
        <w:t>Servir avec le restant de sauce en saucière.</w:t>
      </w:r>
    </w:p>
    <w:p w:rsidR="00300210" w:rsidRDefault="00300210"/>
    <w:sectPr w:rsidR="00300210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AA1"/>
    <w:rsid w:val="00295416"/>
    <w:rsid w:val="00300210"/>
    <w:rsid w:val="006521BB"/>
    <w:rsid w:val="00DA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A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02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0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2015-01-24T16:12:00Z</dcterms:modified>
</cp:coreProperties>
</file>