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B7" w:rsidRDefault="00C93EF9">
      <w:pPr>
        <w:rPr>
          <w:b/>
          <w:color w:val="FF0000"/>
          <w:sz w:val="36"/>
          <w:szCs w:val="36"/>
          <w:u w:val="single"/>
        </w:rPr>
      </w:pPr>
      <w:r w:rsidRPr="00C93EF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8ED">
        <w:t xml:space="preserve">   </w:t>
      </w:r>
      <w:r w:rsidR="007638ED" w:rsidRPr="007638ED">
        <w:rPr>
          <w:b/>
          <w:color w:val="FF0000"/>
          <w:sz w:val="36"/>
          <w:szCs w:val="36"/>
          <w:u w:val="single"/>
        </w:rPr>
        <w:t>Cake framboise-caramel</w:t>
      </w:r>
    </w:p>
    <w:p w:rsidR="007638ED" w:rsidRDefault="007638ED" w:rsidP="007638ED">
      <w:r>
        <w:br/>
      </w:r>
      <w:r>
        <w:rPr>
          <w:noProof/>
          <w:lang w:eastAsia="fr-FR"/>
        </w:rPr>
        <w:drawing>
          <wp:inline distT="0" distB="0" distL="0" distR="0">
            <wp:extent cx="2857500" cy="1876425"/>
            <wp:effectExtent l="19050" t="0" r="0" b="0"/>
            <wp:docPr id="2" name="Image 1" descr="Cake framboise-caramel DSCN6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framboise-caramel DSCN64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333333"/>
          <w:u w:val="single"/>
        </w:rPr>
        <w:t xml:space="preserve"> Pour un cake framboise-caramel</w:t>
      </w:r>
    </w:p>
    <w:p w:rsidR="007638ED" w:rsidRPr="007638ED" w:rsidRDefault="007638ED" w:rsidP="007638ED">
      <w:pPr>
        <w:pStyle w:val="NormalWeb"/>
        <w:rPr>
          <w:b/>
        </w:rPr>
      </w:pPr>
      <w:r w:rsidRPr="007638ED">
        <w:rPr>
          <w:b/>
        </w:rPr>
        <w:t>- 150 g de carambar</w:t>
      </w:r>
      <w:r>
        <w:rPr>
          <w:b/>
        </w:rPr>
        <w:t>s</w:t>
      </w:r>
      <w:r w:rsidRPr="007638ED">
        <w:rPr>
          <w:b/>
        </w:rPr>
        <w:br/>
        <w:t>- 200 g de framboises (surgelées pour moi)</w:t>
      </w:r>
      <w:r w:rsidRPr="007638ED">
        <w:rPr>
          <w:b/>
        </w:rPr>
        <w:br/>
        <w:t>- 4 œufs</w:t>
      </w:r>
      <w:r w:rsidRPr="007638ED">
        <w:rPr>
          <w:b/>
        </w:rPr>
        <w:br/>
        <w:t>- 180 g de beurre pommade</w:t>
      </w:r>
      <w:r w:rsidRPr="007638ED">
        <w:rPr>
          <w:b/>
        </w:rPr>
        <w:br/>
        <w:t>- 140 g de sucre</w:t>
      </w:r>
      <w:r w:rsidRPr="007638ED">
        <w:rPr>
          <w:b/>
        </w:rPr>
        <w:br/>
        <w:t>- 300 g de farine</w:t>
      </w:r>
      <w:r w:rsidRPr="007638ED">
        <w:rPr>
          <w:b/>
        </w:rPr>
        <w:br/>
        <w:t>- 1,5 càc de levure chimique</w:t>
      </w:r>
      <w:r w:rsidRPr="007638ED">
        <w:rPr>
          <w:b/>
        </w:rPr>
        <w:br/>
        <w:t>- 50 ml de rhum (facultatif)</w:t>
      </w:r>
    </w:p>
    <w:p w:rsidR="007638ED" w:rsidRPr="007638ED" w:rsidRDefault="007638ED" w:rsidP="007638ED">
      <w:pPr>
        <w:pStyle w:val="NormalWeb"/>
        <w:rPr>
          <w:b/>
          <w:color w:val="8DB3E2" w:themeColor="text2" w:themeTint="66"/>
        </w:rPr>
      </w:pPr>
      <w:r w:rsidRPr="007638ED">
        <w:rPr>
          <w:b/>
          <w:color w:val="8DB3E2" w:themeColor="text2" w:themeTint="66"/>
        </w:rPr>
        <w:t>Un moule à cake de 26 cm x 10 beurré ou tapissé de papier cuisson</w:t>
      </w:r>
      <w:r w:rsidRPr="007638ED">
        <w:rPr>
          <w:b/>
          <w:color w:val="8DB3E2" w:themeColor="text2" w:themeTint="66"/>
        </w:rPr>
        <w:br/>
        <w:t>Préchauffage du four à 180°C (chaleur tournante)</w:t>
      </w:r>
    </w:p>
    <w:p w:rsidR="007638ED" w:rsidRDefault="007638ED" w:rsidP="007638ED">
      <w:pPr>
        <w:pStyle w:val="NormalWeb"/>
      </w:pPr>
      <w:r>
        <w:t>Couper les carambars en petits morceaux.</w:t>
      </w:r>
      <w:r>
        <w:br/>
        <w:t>Fouetter le beurre pommade avec le sucre jusqu'à obtenir une crème onctueuse.</w:t>
      </w:r>
      <w:r>
        <w:br/>
        <w:t>Ajouter les œufs un à un en fouettant.</w:t>
      </w:r>
      <w:r>
        <w:br/>
        <w:t>Incorporer la farine tamisée avec la levure.</w:t>
      </w:r>
      <w:r>
        <w:br/>
        <w:t>Ajouter le rhum et bien mélanger en incorporant les morceaux de carambar.</w:t>
      </w:r>
      <w:r>
        <w:br/>
        <w:t>Étaler 1/3 de la pâte dans le moule.</w:t>
      </w:r>
      <w:r>
        <w:br/>
        <w:t>Répartir la moitié des framboises (encore gelées).</w:t>
      </w:r>
      <w:r>
        <w:br/>
        <w:t>Mettre la moitié de la pâte restante et étaler le reste des framboises.</w:t>
      </w:r>
      <w:r>
        <w:br/>
        <w:t>Couvrir avec le reste de pâte.</w:t>
      </w:r>
      <w:r>
        <w:br/>
        <w:t>Mettre au four pour 1 heure de cuisson environ (à vérifier).</w:t>
      </w:r>
      <w:r>
        <w:br/>
        <w:t>Laisser tiédir un peu avant de démouler puis laisser refroidir complètement avant de le découper en tranches.</w:t>
      </w:r>
    </w:p>
    <w:p w:rsidR="007638ED" w:rsidRDefault="007638ED"/>
    <w:sectPr w:rsidR="007638ED" w:rsidSect="00E1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D6C37"/>
    <w:multiLevelType w:val="hybridMultilevel"/>
    <w:tmpl w:val="AF9689C4"/>
    <w:lvl w:ilvl="0" w:tplc="040C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3EF9"/>
    <w:rsid w:val="005104F9"/>
    <w:rsid w:val="007638ED"/>
    <w:rsid w:val="00C93EF9"/>
    <w:rsid w:val="00E1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E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3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2015-01-29T11:03:00Z</dcterms:created>
  <dcterms:modified xsi:type="dcterms:W3CDTF">2015-01-31T17:09:00Z</dcterms:modified>
</cp:coreProperties>
</file>