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C" w:rsidRDefault="007565EE" w:rsidP="00EF0C8C">
      <w:pPr>
        <w:pStyle w:val="NormalWeb"/>
        <w:spacing w:after="240" w:afterAutospacing="0"/>
      </w:pPr>
      <w:r w:rsidRPr="007565E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C8C">
        <w:t xml:space="preserve">  </w:t>
      </w:r>
      <w:r w:rsidR="00EF0C8C" w:rsidRPr="00EF0C8C">
        <w:rPr>
          <w:b/>
          <w:color w:val="FF0000"/>
          <w:sz w:val="36"/>
          <w:szCs w:val="36"/>
          <w:u w:val="single"/>
        </w:rPr>
        <w:t>Carré d'agneau mariné</w:t>
      </w:r>
      <w:r w:rsidR="00EF0C8C">
        <w:rPr>
          <w:b/>
          <w:color w:val="FF0000"/>
          <w:sz w:val="36"/>
          <w:szCs w:val="36"/>
          <w:u w:val="single"/>
        </w:rPr>
        <w:br/>
      </w:r>
    </w:p>
    <w:p w:rsidR="00EF0C8C" w:rsidRPr="00EF0C8C" w:rsidRDefault="00EF0C8C" w:rsidP="00EF0C8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5" name="Image 25" descr="Carré d'agneau mariné - DSC_7860_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ré d'agneau mariné - DSC_7860_5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F0C8C">
        <w:rPr>
          <w:b/>
          <w:bCs/>
          <w:u w:val="single"/>
        </w:rPr>
        <w:t>Pour 4 Croquants-Gourmands</w:t>
      </w:r>
    </w:p>
    <w:p w:rsidR="00EF0C8C" w:rsidRPr="00EF0C8C" w:rsidRDefault="00EF0C8C" w:rsidP="00EF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carré d'agneau du Connemara de 8 côtelettes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cl de vin blanc sec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beurre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graines de coriandre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feuille de laurier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et poivre du moulin</w:t>
      </w:r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EF0C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fond de veau</w:t>
      </w:r>
    </w:p>
    <w:p w:rsidR="00EF0C8C" w:rsidRPr="00EF0C8C" w:rsidRDefault="00EF0C8C" w:rsidP="00EF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C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plat à four</w:t>
      </w:r>
      <w:r w:rsidRPr="00EF0C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240°C (chaleur statique)</w:t>
      </w:r>
    </w:p>
    <w:p w:rsidR="006D2518" w:rsidRPr="00EF0C8C" w:rsidRDefault="00EF0C8C" w:rsidP="00EF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hacher finement l’ail.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petit saladier le vin, l’huile, l’ail et les aromates. Mélanger.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carré d’agneau dans un plat creux et l’arroser de cette marinade.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placer au frais pendant au moins 6 heures en retournant la viande une ou 2 fois pendant le temps de repos.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la viande du réfrigérateur au moins 1 heure avant la cuisson.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 carré d’agneau et l’éponger avec un papier absorbant.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viande dans un plat à rôtir et enfourner pendant 20 minutes.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 plat, le couvrir et laisser reposer pendant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filtrer la marinade et la laisser réduire des 2/3 à feu vif.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alors le beurre en parcelles en fouettant et le fond de veau.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l’assaisonnement.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les côtelettes et les saler.</w:t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accompagné de petits fagots de haricots verts et de tagliatelles de carottes simplement assaisonnés d'une noisette de beurre.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C8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les côtelettes sur des assiettes chaudes, nappées de sauce.</w:t>
      </w:r>
    </w:p>
    <w:sectPr w:rsidR="006D2518" w:rsidRPr="00EF0C8C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5EE"/>
    <w:rsid w:val="006D2518"/>
    <w:rsid w:val="007565EE"/>
    <w:rsid w:val="00B6004D"/>
    <w:rsid w:val="00E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0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2015-01-10T16:37:00Z</dcterms:created>
  <dcterms:modified xsi:type="dcterms:W3CDTF">2015-01-11T16:48:00Z</dcterms:modified>
</cp:coreProperties>
</file>