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2D686C">
      <w:pPr>
        <w:rPr>
          <w:b/>
          <w:color w:val="FF0000"/>
          <w:sz w:val="32"/>
          <w:szCs w:val="32"/>
          <w:u w:val="single"/>
        </w:rPr>
      </w:pPr>
      <w:r w:rsidRPr="002D68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3A">
        <w:t xml:space="preserve">   </w:t>
      </w:r>
      <w:r w:rsidR="0068553A" w:rsidRPr="0068553A">
        <w:rPr>
          <w:b/>
          <w:color w:val="FF0000"/>
          <w:sz w:val="32"/>
          <w:szCs w:val="32"/>
          <w:u w:val="single"/>
        </w:rPr>
        <w:t>Caviar d'aubergines</w:t>
      </w:r>
    </w:p>
    <w:p w:rsidR="00442D09" w:rsidRDefault="00B85AF0" w:rsidP="00442D09">
      <w:pPr>
        <w:pStyle w:val="NormalWeb"/>
      </w:pPr>
      <w:r>
        <w:rPr>
          <w:noProof/>
        </w:rPr>
        <w:drawing>
          <wp:inline distT="0" distB="0" distL="0" distR="0">
            <wp:extent cx="2857500" cy="2066925"/>
            <wp:effectExtent l="19050" t="0" r="0" b="0"/>
            <wp:docPr id="2" name="Image 1" descr="Caviar d'aubergines avec un air d'Italie -DSC_2317_10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iar d'aubergines avec un air d'Italie -DSC_2317_103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D09">
        <w:t xml:space="preserve"> </w:t>
      </w:r>
      <w:r w:rsidR="00442D09">
        <w:rPr>
          <w:rStyle w:val="lev"/>
          <w:color w:val="333333"/>
          <w:u w:val="single"/>
        </w:rPr>
        <w:t>Pour 8 petites verrines</w:t>
      </w:r>
    </w:p>
    <w:p w:rsidR="00442D09" w:rsidRDefault="00442D09" w:rsidP="00442D09">
      <w:pPr>
        <w:pStyle w:val="NormalWeb"/>
      </w:pPr>
      <w:r>
        <w:rPr>
          <w:rStyle w:val="lev"/>
          <w:color w:val="333333"/>
        </w:rPr>
        <w:t>- 800 g d'aubergines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- 50 ml d'huile d'olive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+ un peu pour badigeonner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- 50 g d'olives noires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(pesées dénoyautées)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½ càc de paprika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et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</w:t>
      </w:r>
      <w:hyperlink r:id="rId6" w:tgtFrame="_blank" w:history="1">
        <w:r>
          <w:rPr>
            <w:rStyle w:val="Lienhypertexte"/>
            <w:b/>
            <w:bCs/>
          </w:rPr>
          <w:t>Coulis cru de tomates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jambon de Parme</w:t>
      </w:r>
    </w:p>
    <w:p w:rsidR="00442D09" w:rsidRDefault="00442D09" w:rsidP="00442D09">
      <w:pPr>
        <w:pStyle w:val="NormalWeb"/>
      </w:pPr>
      <w:r>
        <w:rPr>
          <w:rStyle w:val="lev"/>
          <w:color w:val="008080"/>
        </w:rPr>
        <w:t>1 plaque à four</w:t>
      </w:r>
      <w:r>
        <w:rPr>
          <w:color w:val="333333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68553A" w:rsidRDefault="00442D09" w:rsidP="00442D09">
      <w:pPr>
        <w:pStyle w:val="NormalWeb"/>
      </w:pPr>
      <w:r>
        <w:rPr>
          <w:color w:val="333333"/>
        </w:rPr>
        <w:t>Dénoyauter les olives et les hacher. Peler et dégermer l'ail et le presser en fine purée.</w:t>
      </w:r>
      <w:r>
        <w:br/>
      </w:r>
      <w:r>
        <w:rPr>
          <w:color w:val="333333"/>
        </w:rPr>
        <w:t>Hacher finement la ciboulette pour en obtenir une cuillerée à soupe.</w:t>
      </w:r>
      <w:r>
        <w:br/>
      </w:r>
      <w:r>
        <w:rPr>
          <w:color w:val="333333"/>
        </w:rPr>
        <w:t>Couper les aubergines en deux, dans la longueur. Les disposer sur une plaque allant au four.</w:t>
      </w:r>
      <w:r>
        <w:br/>
      </w:r>
      <w:r>
        <w:rPr>
          <w:color w:val="333333"/>
        </w:rPr>
        <w:t>Badigeonner la face coupée d'huile d'olive à l'aide d'un pinceau.</w:t>
      </w:r>
      <w:r>
        <w:t xml:space="preserve"> </w:t>
      </w:r>
      <w:r>
        <w:rPr>
          <w:color w:val="333333"/>
        </w:rPr>
        <w:t>Saler et poivrer.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cuire au four pendant 35 minutes environ, jusqu'à ce que la chair soit molle.</w:t>
      </w:r>
      <w:r>
        <w:br/>
      </w:r>
      <w:r>
        <w:rPr>
          <w:color w:val="333333"/>
        </w:rPr>
        <w:t>Laisser tiédir un peu, puis gratter la pulpe avec une cuillère.</w:t>
      </w:r>
      <w:r>
        <w:br/>
      </w:r>
      <w:r>
        <w:rPr>
          <w:color w:val="333333"/>
        </w:rPr>
        <w:t>Hacher finement cette pulpe.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avec l'ail, les olives et la ciboulette.</w:t>
      </w:r>
      <w:r>
        <w:br/>
      </w:r>
      <w:r>
        <w:rPr>
          <w:color w:val="333333"/>
        </w:rPr>
        <w:t>Ajouter l'huile en mince filet en remuant avec une fourchette.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Incorporer le paprika et rectifier l'assaisonnement.</w:t>
      </w:r>
      <w:r>
        <w:br/>
      </w:r>
      <w:r>
        <w:rPr>
          <w:color w:val="333333"/>
        </w:rPr>
        <w:t>Répartir le caviar dans les verrines et mettre au frais.</w:t>
      </w:r>
      <w:r>
        <w:rPr>
          <w:color w:val="333333"/>
        </w:rPr>
        <w:br/>
        <w:t>Préparer le coulis de tomate. Verser une petite couche de coulis sur le caviar.</w:t>
      </w:r>
      <w:r>
        <w:br/>
      </w:r>
      <w:r>
        <w:rPr>
          <w:color w:val="333333"/>
        </w:rPr>
        <w:t>Terminer en disposant quelques lanières de jambon cru.</w:t>
      </w:r>
      <w:r>
        <w:rPr>
          <w:color w:val="333333"/>
        </w:rPr>
        <w:br/>
        <w:t>Servir bien frais.</w:t>
      </w:r>
    </w:p>
    <w:sectPr w:rsidR="0068553A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86C"/>
    <w:rsid w:val="00295416"/>
    <w:rsid w:val="002D686C"/>
    <w:rsid w:val="00442D09"/>
    <w:rsid w:val="0068553A"/>
    <w:rsid w:val="00B85AF0"/>
    <w:rsid w:val="00D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2D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2D0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42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3-Semaine-du-11-au-17/Caviar-d-aubergines-avec-un-air-d-Italie/Caviar-d-aubergines-avec-un-air-d-Italie--DSC_2280_1035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3-Semaine-du-11-au-17/Caviar-d-aubergines-avec-un-air-d-Italie/Caviar-d-aubergines-avec-un-air-d-Italie--DSC_2242_103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aux-tomates-cru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3-Semaine-du-11-au-17/Caviar-d-aubergines-avec-un-air-d-Italie/Caviar-d-aubergines-avec-un-air-d-Italie--DSC_2282_1035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2015-01-23T15:13:00Z</dcterms:created>
  <dcterms:modified xsi:type="dcterms:W3CDTF">2015-01-25T09:01:00Z</dcterms:modified>
</cp:coreProperties>
</file>