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A6" w:rsidRPr="009267A6" w:rsidRDefault="00945EDD" w:rsidP="009267A6">
      <w:pPr>
        <w:rPr>
          <w:b/>
          <w:color w:val="FF0000"/>
          <w:sz w:val="36"/>
          <w:szCs w:val="36"/>
          <w:u w:val="single"/>
        </w:rPr>
      </w:pPr>
      <w:r w:rsidRPr="00945ED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7A6">
        <w:t xml:space="preserve">   </w:t>
      </w:r>
      <w:r w:rsidR="009267A6" w:rsidRPr="009267A6">
        <w:rPr>
          <w:b/>
          <w:color w:val="FF0000"/>
          <w:sz w:val="36"/>
          <w:szCs w:val="36"/>
          <w:u w:val="single"/>
        </w:rPr>
        <w:t>Croustillant aux pommes</w:t>
      </w:r>
      <w:r w:rsidR="009267A6">
        <w:rPr>
          <w:b/>
          <w:color w:val="FF0000"/>
          <w:sz w:val="36"/>
          <w:szCs w:val="36"/>
          <w:u w:val="single"/>
        </w:rPr>
        <w:br/>
      </w:r>
      <w:r w:rsidR="009267A6"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Croustillant aux pommes - DSC_6971_4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stillant aux pommes - DSC_6971_48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7A6">
        <w:rPr>
          <w:b/>
          <w:color w:val="FF0000"/>
          <w:sz w:val="36"/>
          <w:szCs w:val="36"/>
          <w:u w:val="single"/>
        </w:rPr>
        <w:t xml:space="preserve"> </w:t>
      </w:r>
      <w:r w:rsidR="009267A6">
        <w:rPr>
          <w:rStyle w:val="lev"/>
          <w:u w:val="single"/>
        </w:rPr>
        <w:t>Pour 6 Croquants-Gourmands</w:t>
      </w:r>
    </w:p>
    <w:p w:rsidR="009267A6" w:rsidRDefault="009267A6" w:rsidP="009267A6">
      <w:pPr>
        <w:pStyle w:val="NormalWeb"/>
      </w:pPr>
      <w:r>
        <w:rPr>
          <w:rStyle w:val="lev"/>
          <w:color w:val="888888"/>
        </w:rPr>
        <w:t>- 2 belles pommes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miel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¼ de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cannelle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- 170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- 125 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- 2,5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 (1,5+ 1)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- 115 g de cassonade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- 115 g de sucre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œuf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- 150 g de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crème liquide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- 40 g de poudre d'amandes</w:t>
      </w:r>
      <w:r>
        <w:rPr>
          <w:b/>
          <w:bCs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amandes effilées</w:t>
      </w:r>
    </w:p>
    <w:p w:rsidR="009267A6" w:rsidRDefault="009267A6" w:rsidP="009267A6">
      <w:pPr>
        <w:pStyle w:val="NormalWeb"/>
      </w:pPr>
      <w:r>
        <w:rPr>
          <w:rStyle w:val="lev"/>
          <w:color w:val="008080"/>
        </w:rPr>
        <w:t>1 moule carré de 21 cm de côté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intense pour moi).</w:t>
      </w:r>
    </w:p>
    <w:p w:rsidR="009267A6" w:rsidRDefault="009267A6" w:rsidP="009267A6">
      <w:pPr>
        <w:pStyle w:val="NormalWeb"/>
      </w:pPr>
      <w:r>
        <w:t xml:space="preserve">Peler et parer les pommes. </w:t>
      </w:r>
      <w:proofErr w:type="gramStart"/>
      <w:r>
        <w:t>les</w:t>
      </w:r>
      <w:proofErr w:type="gramEnd"/>
      <w:r>
        <w:t xml:space="preserve"> couper en petits dés.</w:t>
      </w:r>
      <w:r>
        <w:br/>
        <w:t>Faire chauffer le miel dans une petite poêle.</w:t>
      </w:r>
      <w:r>
        <w:br/>
        <w:t>Ajouter les dés de pommes et les laisser caraméliser à feu vif pendant 5 minutes.</w:t>
      </w:r>
      <w:r>
        <w:br/>
        <w:t>Incorporer la cannelle, bien remuer et réserver.</w:t>
      </w:r>
      <w:r>
        <w:br/>
        <w:t>Mélanger la farine avec 1,5 cuillerée à café de levure et les sucres.</w:t>
      </w:r>
      <w:r>
        <w:br/>
        <w:t>Ajouter le beurre froid en petites parcelles et bien mélanger jusqu'à obtention d'un sable grossier.</w:t>
      </w:r>
      <w:r>
        <w:br/>
        <w:t>Étaler la moitié de cette préparation dans le fond du moule (beurré si non en silicone) et tasser avec le dos d'une cuillère.</w:t>
      </w:r>
      <w:r>
        <w:br/>
        <w:t>Réserver au frais.</w:t>
      </w:r>
      <w:r>
        <w:br/>
        <w:t>Ajouter à la seconde moitié de la pâte sablée, 1 cuillerée à café de levure, l'œuf, la poudre d'amandes, la crème et le lait.</w:t>
      </w:r>
      <w:r>
        <w:br/>
        <w:t>Fouetter le tout pour obtenir un mélange homogène.</w:t>
      </w:r>
      <w:r>
        <w:br/>
        <w:t>Verser dans le moule les dés de pommes tiédis et bien les répartir sur le fond de pâte.</w:t>
      </w:r>
      <w:r>
        <w:br/>
      </w:r>
      <w:r>
        <w:lastRenderedPageBreak/>
        <w:t>Couvrir les pommes de l'appareil aux amandes.</w:t>
      </w:r>
      <w:r>
        <w:br/>
        <w:t>Parsemer généreusement d'amandes effilées.</w:t>
      </w:r>
      <w:r>
        <w:br/>
        <w:t>Enfourner pour 40 minutes.</w:t>
      </w:r>
      <w:r>
        <w:br/>
        <w:t>Laisser tiédir avant de démouler délicatement sur un plat.</w:t>
      </w:r>
      <w:r>
        <w:br/>
        <w:t>Couper en parts et les retourner pour que les amandes soient visibles.</w:t>
      </w:r>
      <w:r>
        <w:br/>
        <w:t>À déguster tiède avec une glace à la vanille ou froid nature ou avec un coulis de framboise.</w:t>
      </w:r>
    </w:p>
    <w:p w:rsidR="009267A6" w:rsidRDefault="009267A6"/>
    <w:sectPr w:rsidR="009267A6" w:rsidSect="0048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EDD"/>
    <w:rsid w:val="00474E3E"/>
    <w:rsid w:val="00483BB9"/>
    <w:rsid w:val="009267A6"/>
    <w:rsid w:val="0094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E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6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2014-07-28T05:41:00Z</dcterms:created>
  <dcterms:modified xsi:type="dcterms:W3CDTF">2015-01-07T08:17:00Z</dcterms:modified>
</cp:coreProperties>
</file>