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555D9C">
      <w:pPr>
        <w:rPr>
          <w:b/>
          <w:color w:val="FF0000"/>
          <w:sz w:val="36"/>
          <w:szCs w:val="36"/>
          <w:u w:val="single"/>
        </w:rPr>
      </w:pPr>
      <w:r w:rsidRPr="00555D9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08A">
        <w:t xml:space="preserve">   </w:t>
      </w:r>
      <w:r w:rsidR="00BA608A" w:rsidRPr="00BA608A">
        <w:rPr>
          <w:b/>
          <w:color w:val="FF0000"/>
          <w:sz w:val="36"/>
          <w:szCs w:val="36"/>
          <w:u w:val="single"/>
        </w:rPr>
        <w:t xml:space="preserve">Crème de </w:t>
      </w:r>
      <w:proofErr w:type="spellStart"/>
      <w:r w:rsidR="00BA608A" w:rsidRPr="00BA608A">
        <w:rPr>
          <w:b/>
          <w:color w:val="FF0000"/>
          <w:sz w:val="36"/>
          <w:szCs w:val="36"/>
          <w:u w:val="single"/>
        </w:rPr>
        <w:t>Limoncello</w:t>
      </w:r>
      <w:proofErr w:type="spellEnd"/>
      <w:r w:rsidR="00BA608A" w:rsidRPr="00BA608A">
        <w:rPr>
          <w:b/>
          <w:color w:val="FF0000"/>
          <w:sz w:val="36"/>
          <w:szCs w:val="36"/>
          <w:u w:val="single"/>
        </w:rPr>
        <w:t xml:space="preserve"> maison</w:t>
      </w:r>
    </w:p>
    <w:p w:rsidR="00BA608A" w:rsidRPr="00BA608A" w:rsidRDefault="00BA608A" w:rsidP="00BA6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>
            <wp:extent cx="2857500" cy="1933575"/>
            <wp:effectExtent l="19050" t="0" r="0" b="0"/>
            <wp:docPr id="1" name="Image 1" descr="Crème de Limoncello - DSC_5986_1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Limoncello - DSC_5986_143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08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  <w:lang w:eastAsia="fr-FR"/>
        </w:rPr>
        <w:t xml:space="preserve"> Pour 2 litres environ</w:t>
      </w:r>
    </w:p>
    <w:p w:rsidR="00BA608A" w:rsidRDefault="00BA608A" w:rsidP="00BA6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A608A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fr-FR"/>
        </w:rPr>
        <w:t>À servir frappé en apéritif ou en digestif.</w:t>
      </w:r>
      <w:r w:rsidRPr="00BA608A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fr-FR"/>
        </w:rPr>
        <w:br/>
        <w:t>Mais attention, à consommer avec modération.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</w:p>
    <w:p w:rsidR="00BA608A" w:rsidRPr="00BA608A" w:rsidRDefault="00BA608A" w:rsidP="00BA6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08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- 500 ml d'alcool à 90° </w:t>
      </w:r>
      <w:r w:rsidRPr="00BA608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- 4 citrons non traités</w:t>
      </w:r>
      <w:r w:rsidRPr="00BA608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- 760 g de sucre (vanillé maison) </w:t>
      </w:r>
      <w:r w:rsidRPr="00BA608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litre de lait entier </w:t>
      </w:r>
      <w:r w:rsidRPr="00BA608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  250 g de crème fraîche liquide</w:t>
      </w:r>
      <w:r w:rsidRPr="00BA608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BA608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BA608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Cognac ou de Brandy</w:t>
      </w:r>
    </w:p>
    <w:p w:rsidR="00BA608A" w:rsidRPr="00BA608A" w:rsidRDefault="00BA608A" w:rsidP="00BA6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Brosser soigneusement les citrons sous l'eau chaude.</w:t>
      </w:r>
      <w:r w:rsidRPr="00BA60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Prélever le zeste en prenant le moins de peau blanche possible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Verser l'alcool dans un récipient avec un couvercle et y plonger les écorces de </w:t>
      </w:r>
      <w:proofErr w:type="gramStart"/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citron</w:t>
      </w:r>
      <w:proofErr w:type="gramEnd"/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hyperlink r:id="rId6" w:history="1">
        <w:r w:rsidRPr="00BA608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Fermer et entreposer le récipient à l'abri de la lumière pendant 4 jours.</w:t>
      </w:r>
      <w:r w:rsidRPr="00BA60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Le troisième jour, mettre dans une grande casserole le lait, la crème et le sucre.</w:t>
      </w:r>
      <w:r w:rsidRPr="00BA60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Porter à ébullition puis laisser frémir pendant 30 minutes.</w:t>
      </w:r>
      <w:r w:rsidRPr="00BA60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Couvrir et laisser reposer jusqu'au lendemain.</w:t>
      </w:r>
      <w:r w:rsidRPr="00BA60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alors l'alcool dans le lait et bien remuer. </w:t>
      </w:r>
      <w:r w:rsidRPr="00BA60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enfin le Cognac.</w:t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Filtrer à travers une passoire dans une bouteille.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Fermer et conserver au réfrigérateur ou au congélateur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r w:rsidRPr="00BA60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608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Agiter avant de servir.</w:t>
      </w:r>
    </w:p>
    <w:sectPr w:rsidR="00BA608A" w:rsidRPr="00BA608A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D9C"/>
    <w:rsid w:val="00555D9C"/>
    <w:rsid w:val="005E7A82"/>
    <w:rsid w:val="00B23FB7"/>
    <w:rsid w:val="00BA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6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FEVRIER/Creme-de-Limoncello/Creme-de-Limoncello--DSC_5846_1420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2015-01-16T13:55:00Z</dcterms:modified>
</cp:coreProperties>
</file>