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A1" w:rsidRDefault="00CF47F0">
      <w:pPr>
        <w:rPr>
          <w:b/>
          <w:color w:val="FF0000"/>
          <w:sz w:val="36"/>
          <w:szCs w:val="36"/>
          <w:u w:val="single"/>
        </w:rPr>
      </w:pPr>
      <w:r w:rsidRPr="00CF47F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040">
        <w:t xml:space="preserve">   </w:t>
      </w:r>
      <w:r w:rsidR="009A1040" w:rsidRPr="009A1040">
        <w:rPr>
          <w:b/>
          <w:color w:val="FF0000"/>
          <w:sz w:val="36"/>
          <w:szCs w:val="36"/>
          <w:u w:val="single"/>
        </w:rPr>
        <w:t>Endives à la raclette</w:t>
      </w:r>
    </w:p>
    <w:p w:rsidR="00314E6A" w:rsidRDefault="00314E6A" w:rsidP="00314E6A">
      <w:r>
        <w:rPr>
          <w:noProof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Endives à la raclette - DSC_7052_4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dives à la raclette - DSC_7052_48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5 Croquants-Gourmands</w:t>
      </w:r>
    </w:p>
    <w:p w:rsidR="00314E6A" w:rsidRDefault="00314E6A" w:rsidP="00314E6A">
      <w:pPr>
        <w:pStyle w:val="NormalWeb"/>
      </w:pPr>
      <w:r>
        <w:rPr>
          <w:rStyle w:val="lev"/>
          <w:color w:val="888888"/>
        </w:rPr>
        <w:t>- 5 endives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- 275 g de raclette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 tranches de jambon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échalote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½ litre de lait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- 40 g d'huile de tournesol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- 40 g de farine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muscade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&amp; poivre du moulin</w:t>
      </w:r>
    </w:p>
    <w:p w:rsidR="00314E6A" w:rsidRDefault="00314E6A" w:rsidP="00314E6A">
      <w:pPr>
        <w:pStyle w:val="NormalWeb"/>
      </w:pPr>
      <w:r>
        <w:rPr>
          <w:rStyle w:val="lev"/>
          <w:color w:val="008080"/>
        </w:rPr>
        <w:t>1 plat à gratin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200°C (convection naturelle)</w:t>
      </w:r>
    </w:p>
    <w:p w:rsidR="00314E6A" w:rsidRDefault="00314E6A" w:rsidP="00314E6A">
      <w:pPr>
        <w:pStyle w:val="NormalWeb"/>
      </w:pPr>
      <w:r>
        <w:t>Nettoyer les endives en enlevant les feuilles un peu flétries.</w:t>
      </w:r>
      <w:r>
        <w:br/>
        <w:t>Creuser à l'aide d'un petit couteau pour retirer le cône amer à la base.</w:t>
      </w:r>
      <w:r>
        <w:br/>
        <w:t>Faire cuire les légumes à la vapeur ou à l'eau jusqu'à ce que les endives soient tendres.</w:t>
      </w:r>
      <w:r>
        <w:br/>
        <w:t>Les laisser égoutter sur une grille. Éplucher et hacher finement l'échalote.</w:t>
      </w:r>
      <w:r>
        <w:br/>
        <w:t>Couper le fromage en lamelles, en garder 5 et couper le reste en dés.</w:t>
      </w:r>
      <w:r>
        <w:br/>
        <w:t>Enrouler chaque endive bien égouttée dans une tranche de jambon. Les disposer côte à côte dans un plat à gratin. Disposer une lamelle de raclette sur chaque rouleau. Réserver.</w:t>
      </w:r>
      <w:r>
        <w:br/>
        <w:t>Faire suer sans coloration les dés d'échalote dans l'huile pendant 5 bonnes minutes.</w:t>
      </w:r>
      <w:r>
        <w:br/>
        <w:t>Verser la farine et remuer à la cuillère de bois pour la laisser cuire pendant 2 minutes.</w:t>
      </w:r>
      <w:r>
        <w:br/>
        <w:t>Verser enfin le lait froid, en remuant.</w:t>
      </w:r>
      <w:r>
        <w:br/>
        <w:t>Lorsque la farine est absorbée par le lait, ajouter les dés de fromage.</w:t>
      </w:r>
      <w:r>
        <w:br/>
        <w:t>Remuer sans arrêt jusqu'à l'ébullition. Le fromage doit être complètement fondu et la crème bien lisse.</w:t>
      </w:r>
      <w:r>
        <w:br/>
        <w:t>Goûter avant d'assaisonner en sel, rajouter du poivre et de la noix de muscade râpée.</w:t>
      </w:r>
      <w:r>
        <w:br/>
        <w:t>Verser la sauce sur les rouleaux d'endives.</w:t>
      </w:r>
      <w:r>
        <w:br/>
        <w:t>Enfourner pour 40 minutes.</w:t>
      </w:r>
      <w:r>
        <w:br/>
        <w:t>Servir bien chaud.</w:t>
      </w:r>
    </w:p>
    <w:sectPr w:rsidR="00314E6A" w:rsidSect="003A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47F0"/>
    <w:rsid w:val="00314E6A"/>
    <w:rsid w:val="003A68A1"/>
    <w:rsid w:val="00565545"/>
    <w:rsid w:val="009A1040"/>
    <w:rsid w:val="00CF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7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14E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2015-01-07T08:36:00Z</dcterms:created>
  <dcterms:modified xsi:type="dcterms:W3CDTF">2015-01-07T14:03:00Z</dcterms:modified>
</cp:coreProperties>
</file>