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18" w:rsidRDefault="004A2DA8">
      <w:pPr>
        <w:rPr>
          <w:color w:val="FF0000"/>
          <w:sz w:val="36"/>
          <w:szCs w:val="36"/>
          <w:u w:val="single"/>
        </w:rPr>
      </w:pPr>
      <w:r w:rsidRPr="004A2DA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58">
        <w:t xml:space="preserve">  </w:t>
      </w:r>
      <w:r w:rsidR="002A6C58" w:rsidRPr="002A6C58">
        <w:rPr>
          <w:b/>
          <w:color w:val="FF0000"/>
          <w:sz w:val="36"/>
          <w:szCs w:val="36"/>
          <w:u w:val="single"/>
        </w:rPr>
        <w:t>Filet mignon croûte d'avoine</w:t>
      </w:r>
    </w:p>
    <w:p w:rsidR="002A6C58" w:rsidRPr="002A6C58" w:rsidRDefault="002A6C58" w:rsidP="002A6C58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Filet mignon en croûte d'avoine -DSC_6394_4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mignon en croûte d'avoine -DSC_6394_42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2A6C58">
        <w:rPr>
          <w:b/>
          <w:bCs/>
          <w:u w:val="single"/>
        </w:rPr>
        <w:t>Pour 3 ou 4 Croquants-Gourmands</w:t>
      </w:r>
    </w:p>
    <w:p w:rsidR="002A6C58" w:rsidRPr="002A6C58" w:rsidRDefault="002A6C58" w:rsidP="002A6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6C5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filet mignon de porc de 450 g</w:t>
      </w:r>
      <w:r w:rsidRPr="002A6C5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gousse d'ail</w:t>
      </w:r>
      <w:r w:rsidRPr="002A6C5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- 120 g de Quaker Oats</w:t>
      </w:r>
      <w:r w:rsidRPr="002A6C5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- 55 g de beurre ramolli</w:t>
      </w:r>
      <w:r w:rsidRPr="002A6C5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 càs d'huile d'olive</w:t>
      </w:r>
      <w:r w:rsidRPr="002A6C5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 g de moutarde à l'ancienne</w:t>
      </w:r>
      <w:r w:rsidRPr="002A6C5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càs de parmesan râpé</w:t>
      </w:r>
      <w:r w:rsidRPr="002A6C5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càs rase d'herbes de Provence</w:t>
      </w:r>
      <w:r w:rsidRPr="002A6C5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càs de jus de citron</w:t>
      </w:r>
      <w:r w:rsidRPr="002A6C5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  <w:r w:rsidRPr="002A6C5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crépine de porc (facultatif)</w:t>
      </w:r>
    </w:p>
    <w:p w:rsidR="002A6C58" w:rsidRPr="002A6C58" w:rsidRDefault="002A6C58" w:rsidP="002A6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6C5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210°C (chaleur tournante).</w:t>
      </w:r>
    </w:p>
    <w:p w:rsidR="002A6C58" w:rsidRPr="002A6C58" w:rsidRDefault="002A6C58" w:rsidP="002A6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6C58">
        <w:rPr>
          <w:rFonts w:ascii="Times New Roman" w:eastAsia="Times New Roman" w:hAnsi="Times New Roman" w:cs="Times New Roman"/>
          <w:sz w:val="24"/>
          <w:szCs w:val="24"/>
          <w:lang w:eastAsia="fr-FR"/>
        </w:rPr>
        <w:t>Dégraisser le filet mignon.</w:t>
      </w:r>
      <w:r w:rsidRPr="002A6C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L'ouvrir sur toute sa longueur sans détacher les 2 parties et tartiner l'intérieur avec les 2/3 de la moutarde.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A6C58">
        <w:rPr>
          <w:rFonts w:ascii="Times New Roman" w:eastAsia="Times New Roman" w:hAnsi="Times New Roman" w:cs="Times New Roman"/>
          <w:sz w:val="24"/>
          <w:szCs w:val="24"/>
          <w:lang w:eastAsia="fr-FR"/>
        </w:rPr>
        <w:t>Saler légèrement et poivrer.</w:t>
      </w:r>
      <w:r w:rsidRPr="002A6C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Refermer la viande et la piquer avec des éclats d'ail.</w:t>
      </w:r>
      <w:r w:rsidRPr="002A6C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Travailler le beurre en pommade.</w:t>
      </w:r>
      <w:r w:rsidRPr="002A6C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parmesan, l'huile, la moutarde restante, les herbes de Provence et les flocons d'avoine.</w:t>
      </w:r>
      <w:r w:rsidRPr="002A6C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mélanger. Rectifier l'assaisonnement.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6C58">
        <w:rPr>
          <w:rFonts w:ascii="Times New Roman" w:eastAsia="Times New Roman" w:hAnsi="Times New Roman" w:cs="Times New Roman"/>
          <w:sz w:val="24"/>
          <w:szCs w:val="24"/>
          <w:lang w:eastAsia="fr-FR"/>
        </w:rPr>
        <w:t>Enrober le filet de cette préparation.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6C58">
        <w:rPr>
          <w:rFonts w:ascii="Times New Roman" w:eastAsia="Times New Roman" w:hAnsi="Times New Roman" w:cs="Times New Roman"/>
          <w:sz w:val="24"/>
          <w:szCs w:val="24"/>
          <w:lang w:eastAsia="fr-FR"/>
        </w:rPr>
        <w:t>Envelopper la viande d'une crépine de porc (facultatif).</w:t>
      </w:r>
      <w:r w:rsidRPr="002A6C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la viande dans un plat et mettre au four pour 30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6C58">
        <w:rPr>
          <w:rFonts w:ascii="Times New Roman" w:eastAsia="Times New Roman" w:hAnsi="Times New Roman" w:cs="Times New Roman"/>
          <w:sz w:val="24"/>
          <w:szCs w:val="24"/>
          <w:lang w:eastAsia="fr-FR"/>
        </w:rPr>
        <w:t>Au bout de ce temps, déglacer le plat avec le jus de citron et 3 cuillerées à soupe d'eau.</w:t>
      </w:r>
      <w:r w:rsidRPr="002A6C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Remettre au four pour 10 minutes.</w:t>
      </w:r>
      <w:r w:rsidRPr="002A6C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en tranches épaisses.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6C58">
        <w:rPr>
          <w:rFonts w:ascii="Times New Roman" w:eastAsia="Times New Roman" w:hAnsi="Times New Roman" w:cs="Times New Roman"/>
          <w:sz w:val="24"/>
          <w:szCs w:val="24"/>
          <w:lang w:eastAsia="fr-FR"/>
        </w:rPr>
        <w:t>J'ai servi avec de la graine de couscous simplement assaisonnée de beurre, avec la sauce recueillie au fond du plat.</w:t>
      </w:r>
    </w:p>
    <w:sectPr w:rsidR="002A6C58" w:rsidRPr="002A6C58" w:rsidSect="006D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2DA8"/>
    <w:rsid w:val="002A6C58"/>
    <w:rsid w:val="00415D7D"/>
    <w:rsid w:val="004A2DA8"/>
    <w:rsid w:val="006D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D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6C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2015-01-10T16:37:00Z</dcterms:created>
  <dcterms:modified xsi:type="dcterms:W3CDTF">2015-01-10T17:20:00Z</dcterms:modified>
</cp:coreProperties>
</file>