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FA238F">
      <w:pPr>
        <w:rPr>
          <w:b/>
          <w:color w:val="FF0000"/>
          <w:sz w:val="36"/>
          <w:szCs w:val="36"/>
          <w:u w:val="single"/>
        </w:rPr>
      </w:pPr>
      <w:r w:rsidRPr="00FA238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ACF">
        <w:t xml:space="preserve">   </w:t>
      </w:r>
      <w:r w:rsidR="00F92ACF" w:rsidRPr="00F92ACF">
        <w:rPr>
          <w:b/>
          <w:color w:val="FF0000"/>
          <w:sz w:val="36"/>
          <w:szCs w:val="36"/>
          <w:u w:val="single"/>
        </w:rPr>
        <w:t xml:space="preserve">Financiers noisette </w:t>
      </w:r>
      <w:proofErr w:type="spellStart"/>
      <w:r w:rsidR="00F92ACF" w:rsidRPr="00F92ACF">
        <w:rPr>
          <w:b/>
          <w:color w:val="FF0000"/>
          <w:sz w:val="36"/>
          <w:szCs w:val="36"/>
          <w:u w:val="single"/>
        </w:rPr>
        <w:t>Conticini</w:t>
      </w:r>
      <w:proofErr w:type="spellEnd"/>
    </w:p>
    <w:p w:rsidR="00F92ACF" w:rsidRPr="00F92ACF" w:rsidRDefault="00F92ACF" w:rsidP="00F92ACF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Mini finanicers noisette -DSC_2591_1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finanicers noisette -DSC_2591_107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 xml:space="preserve">Pour 40 </w:t>
      </w:r>
      <w:proofErr w:type="gramStart"/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>mini</w:t>
      </w:r>
      <w:proofErr w:type="gramEnd"/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 xml:space="preserve"> financiers + 1 petit</w:t>
      </w:r>
    </w:p>
    <w:p w:rsidR="00F92ACF" w:rsidRPr="00F92ACF" w:rsidRDefault="00F92ACF" w:rsidP="00F92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- 3 blancs d'œufs (100 g)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à température ambiante</w:t>
      </w:r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- 105 g de sucre glace</w:t>
      </w:r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- 70 g de noisettes en poudre</w:t>
      </w:r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- 70 g de beurre ½ sel</w:t>
      </w:r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- 35 g de farine</w:t>
      </w:r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petite </w:t>
      </w:r>
      <w:proofErr w:type="spellStart"/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F92A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vanille liquide</w:t>
      </w:r>
    </w:p>
    <w:p w:rsidR="00F92ACF" w:rsidRPr="00F92ACF" w:rsidRDefault="00F92ACF" w:rsidP="00F92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2 plaques en silicone de 20 </w:t>
      </w:r>
      <w:proofErr w:type="gramStart"/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mini</w:t>
      </w:r>
      <w:proofErr w:type="gramEnd"/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 financiers</w:t>
      </w:r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+ 1 petit moule à muffin</w:t>
      </w:r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170°C (chaleur tournante)</w:t>
      </w:r>
    </w:p>
    <w:p w:rsidR="00F92ACF" w:rsidRPr="00F92ACF" w:rsidRDefault="00F92ACF" w:rsidP="00F92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beurre noisette </w:t>
      </w:r>
      <w:proofErr w:type="gramStart"/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Mettre le beurre dans une casserole, sur feu moyen.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cuire pendant 3 à 4 minutes sans cesser de remuer.</w:t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Le beurre va mousser, puis se mettre à grésiller et prendre une jolie couleur pendant qu'une bonne odeur noisette va se dégager.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Filtrer alors le beurre à travers une passoire dans un petit récipient pour stopper la cuisson.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reposer quelques instants.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poudre de noisette, la farine et le sucre glace dans un saladier et les mélanger soigneusement.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blancs d'œufs un à un et la vanille liquide tout en  fouettant.</w:t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Lorsque la préparation est bien homogène, ajouter le beurre encore chaud et fouetter encore intimement.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cuisson </w:t>
      </w:r>
      <w:proofErr w:type="gramStart"/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F92A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Remplir les empreintes aux ¾ avec la pâte.</w:t>
      </w:r>
      <w:hyperlink r:id="rId6" w:history="1">
        <w:r w:rsidRPr="00F92AC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pour 10 minutes.</w:t>
      </w:r>
      <w:r w:rsidRPr="00F92A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Démouler sur une grille et laisser refroidir.</w:t>
      </w:r>
      <w:r w:rsidRPr="00F92A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F92AC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fr-FR"/>
        </w:rPr>
        <w:t xml:space="preserve">Les financiers doivent rester fondants et moelleux à cœur. </w:t>
      </w:r>
      <w:r w:rsidRPr="00F92AC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fr-FR"/>
        </w:rPr>
        <w:br/>
      </w:r>
    </w:p>
    <w:sectPr w:rsidR="00F92ACF" w:rsidRPr="00F92ACF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38F"/>
    <w:rsid w:val="00B8269D"/>
    <w:rsid w:val="00BF2AF8"/>
    <w:rsid w:val="00F92ACF"/>
    <w:rsid w:val="00FA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2ACF"/>
    <w:rPr>
      <w:b/>
      <w:bCs/>
    </w:rPr>
  </w:style>
  <w:style w:type="character" w:styleId="Accentuation">
    <w:name w:val="Emphasis"/>
    <w:basedOn w:val="Policepardfaut"/>
    <w:uiPriority w:val="20"/>
    <w:qFormat/>
    <w:rsid w:val="00F92A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Aout-2011/3---semaine-du-15-au-21/Mini-financiers-noisette/Mini-finanicers-noisette--DSC_2586_1074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2015-01-27T11:14:00Z</dcterms:created>
  <dcterms:modified xsi:type="dcterms:W3CDTF">2015-01-27T15:05:00Z</dcterms:modified>
</cp:coreProperties>
</file>