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518" w:rsidRDefault="009731BF">
      <w:pPr>
        <w:rPr>
          <w:b/>
          <w:color w:val="FF0000"/>
          <w:sz w:val="36"/>
          <w:szCs w:val="36"/>
          <w:u w:val="single"/>
        </w:rPr>
      </w:pPr>
      <w:r w:rsidRPr="009731B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E40">
        <w:t xml:space="preserve">   </w:t>
      </w:r>
      <w:r w:rsidR="00214E40" w:rsidRPr="00214E40">
        <w:rPr>
          <w:b/>
          <w:color w:val="FF0000"/>
          <w:sz w:val="36"/>
          <w:szCs w:val="36"/>
          <w:u w:val="single"/>
        </w:rPr>
        <w:t>Galette aux marrons</w:t>
      </w:r>
    </w:p>
    <w:p w:rsidR="00214E40" w:rsidRPr="00214E40" w:rsidRDefault="00214E40" w:rsidP="00214E40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alette aux marrons - DSC_9071_7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tte aux marrons - DSC_9071_7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214E40">
        <w:rPr>
          <w:b/>
          <w:bCs/>
          <w:u w:val="single"/>
        </w:rPr>
        <w:t>Pour 8 Croquants-Gourmands</w:t>
      </w:r>
    </w:p>
    <w:p w:rsidR="00214E40" w:rsidRPr="00214E40" w:rsidRDefault="00214E40" w:rsidP="00214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E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  cercles de pâte feuilletée</w:t>
      </w:r>
      <w:r w:rsidRPr="00214E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œufs + 1 jaune d'œuf</w:t>
      </w:r>
      <w:r w:rsidRPr="00214E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- 120 g de poudre d'amande</w:t>
      </w:r>
      <w:r w:rsidRPr="00214E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- 80 g de sucre en poudre (vanillé)</w:t>
      </w:r>
      <w:r w:rsidRPr="00214E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- 70 g de beurre</w:t>
      </w:r>
      <w:r w:rsidRPr="00214E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- 20 g de farine</w:t>
      </w:r>
      <w:r w:rsidRPr="00214E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- 120 g de crème de marrons</w:t>
      </w:r>
      <w:r w:rsidRPr="00214E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brisures de marrons glacés</w:t>
      </w:r>
      <w:r w:rsidRPr="00214E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½ fève Tonka</w:t>
      </w:r>
      <w:r w:rsidRPr="00214E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jaune d'œuf + 1 </w:t>
      </w:r>
      <w:proofErr w:type="spellStart"/>
      <w:r w:rsidRPr="00214E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214E40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d'eau et une pincée de sel pour dorer</w:t>
      </w:r>
    </w:p>
    <w:p w:rsidR="00214E40" w:rsidRPr="00214E40" w:rsidRDefault="00214E40" w:rsidP="00214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E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plaque à pâtisserie tapissée de papier cuisson</w:t>
      </w:r>
      <w:r w:rsidRPr="00214E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200°C (chaleur statique)</w:t>
      </w:r>
    </w:p>
    <w:p w:rsidR="00214E40" w:rsidRPr="00214E40" w:rsidRDefault="00214E40" w:rsidP="00214E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4E40">
        <w:rPr>
          <w:rFonts w:ascii="Times New Roman" w:eastAsia="Times New Roman" w:hAnsi="Times New Roman" w:cs="Times New Roman"/>
          <w:sz w:val="24"/>
          <w:szCs w:val="24"/>
          <w:lang w:eastAsia="fr-FR"/>
        </w:rPr>
        <w:t>Fouetter les œufs avec le sucre.</w:t>
      </w:r>
      <w:r w:rsidRPr="00214E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la poudre d'amandes et la farine.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4E40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enfin le beurre fondu, la crème de marrons et la moitié d'une fève Tonka râpée.</w:t>
      </w:r>
      <w:r w:rsidRPr="00214E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Bien mélanger le tout pour avoir une préparation homogène.</w:t>
      </w:r>
      <w:r w:rsidRPr="00214E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Abaisser un cercle de pâte feuilletée sur la plaque. Badigeonner le tour sur 3 ou 4 centimètres avec un pinceau et de l'eau.</w:t>
      </w:r>
      <w:r w:rsidRPr="00214E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la crème sur le centre de la pâte et déposer éventuellement les fèves.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4E40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Répartir les marrons glacés coupés en dés.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4E40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le second disque de pâte après avoir humecté aussi le bord avec le pinceau.</w:t>
      </w:r>
      <w:r w:rsidRPr="00214E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Presser légèrement avec les doigts tout autour de la farce pour souder les deux abaisses de pâte.</w:t>
      </w:r>
      <w:r w:rsidRPr="00214E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Retailler les deux abaisses avec un couteau bien tranchant pour avoir un cercle parfait.</w:t>
      </w:r>
      <w:r w:rsidRPr="00214E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Chiqueter tout le tour du feuilletage avec le dos du couteau (ainsi la pâte lèvera mieux).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4E40">
        <w:rPr>
          <w:rFonts w:ascii="Times New Roman" w:eastAsia="Times New Roman" w:hAnsi="Times New Roman" w:cs="Times New Roman"/>
          <w:sz w:val="24"/>
          <w:szCs w:val="24"/>
          <w:lang w:eastAsia="fr-FR"/>
        </w:rPr>
        <w:t>Préparer la dorure en battant à la fourchette l'œuf, la pincée de sel et l'eau.</w:t>
      </w:r>
      <w:r w:rsidRPr="00214E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Passer la préparation au chinois.</w:t>
      </w:r>
      <w:r w:rsidRPr="00214E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Dorer la galette au pinceau en faisant bien attention de ne pas faire couler de dorure sur la </w:t>
      </w:r>
      <w:r w:rsidRPr="00214E40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tranche (ce qui l'empêcherait de lever correctement).</w:t>
      </w:r>
      <w:r w:rsidRPr="00214E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la galette au réfrigérateur pendant 20 minutes au moins.</w:t>
      </w:r>
      <w:r w:rsidRPr="00214E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Après ce temps de repos, dorer la galette une seconde fois.</w:t>
      </w:r>
      <w:r w:rsidRPr="00214E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un petit trou au centre avec un couteau pointu (pour laisser échapper la vapeur).</w:t>
      </w:r>
      <w:r w:rsidRPr="00214E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Réaliser éventuellement un décor avec le dos du couteau.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4E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Enfourner pour 10 minutes puis baisser la </w:t>
      </w:r>
      <w:r w:rsidRPr="00214E4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température du four à 180°C</w:t>
      </w:r>
      <w:r w:rsidRPr="00214E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laisser encore 15 minutes au four.</w:t>
      </w:r>
      <w:r w:rsidRPr="00214E40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la galette sur une grille.</w:t>
      </w:r>
    </w:p>
    <w:p w:rsidR="00214E40" w:rsidRDefault="00214E40"/>
    <w:sectPr w:rsidR="00214E40" w:rsidSect="006D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1BF"/>
    <w:rsid w:val="00214E40"/>
    <w:rsid w:val="00235D8F"/>
    <w:rsid w:val="006D2518"/>
    <w:rsid w:val="00973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1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14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14E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2015-01-10T16:35:00Z</dcterms:created>
  <dcterms:modified xsi:type="dcterms:W3CDTF">2015-01-12T18:13:00Z</dcterms:modified>
</cp:coreProperties>
</file>