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A302EA">
      <w:pPr>
        <w:rPr>
          <w:b/>
          <w:color w:val="FF0000"/>
          <w:sz w:val="36"/>
          <w:szCs w:val="36"/>
          <w:u w:val="single"/>
        </w:rPr>
      </w:pPr>
      <w:r w:rsidRPr="00A302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CB4">
        <w:t xml:space="preserve">   </w:t>
      </w:r>
      <w:r w:rsidR="00971CB4" w:rsidRPr="00971CB4">
        <w:rPr>
          <w:b/>
          <w:color w:val="FF0000"/>
          <w:sz w:val="36"/>
          <w:szCs w:val="36"/>
          <w:u w:val="single"/>
        </w:rPr>
        <w:t>Galette bourbonnaise</w:t>
      </w:r>
    </w:p>
    <w:p w:rsidR="00971CB4" w:rsidRDefault="00971CB4" w:rsidP="00971CB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alette bourbonnaise -DSC_9927_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bourbonnaise -DSC_9927_78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Galette bourbonnaise -DSC_9922_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bourbonnaise -DSC_9922_78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B4" w:rsidRPr="00971CB4" w:rsidRDefault="00971CB4" w:rsidP="00971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fr-FR"/>
        </w:rPr>
        <w:t>Pour 8 Croquants-Gourmands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- 300 g de farine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 sachet de levure chimique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 œufs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- 175 g de beurre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- 200 g de sucre en poudre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½ </w:t>
      </w:r>
      <w:proofErr w:type="spellStart"/>
      <w:r w:rsidRPr="00971C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971C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vanille en poudre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proofErr w:type="spellStart"/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d'eau de vie de poire (facultatif)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- 120 g de pralines pâtissières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C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</w:t>
      </w:r>
      <w:r w:rsidRPr="00971CB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manqué beurré de 26 cm de diamètre</w:t>
      </w:r>
      <w:r w:rsidRPr="00971CB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statique)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Concasser grossièrement les pralines.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Séparer les blancs de jaunes d'œufs.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Battre les blancs d'œufs en neige ferme avec une cuillerée à soupe de sucre.</w:t>
      </w:r>
      <w:hyperlink r:id="rId7" w:tgtFrame="_blank" w:history="1">
        <w:r w:rsidRPr="00971CB4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fondre le beurre sans trop chauffer.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Fouetter les jaunes d'œufs avec le beurre, le reste de sucre en poudre et la vanille.</w:t>
      </w:r>
      <w:hyperlink r:id="rId8" w:tgtFrame="_blank" w:history="1">
        <w:r w:rsidRPr="00971CB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Incorporer la farine et la levure et éventuellement l'alcool.</w:t>
      </w:r>
      <w:r w:rsidRPr="00971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La pâte est granuleuse, incorporer une grosse cuillerée de blancs d'œuf pour l'assouplir un peu.</w:t>
      </w:r>
      <w:hyperlink r:id="rId9" w:tgtFrame="_blank" w:history="1">
        <w:r w:rsidRPr="00971CB4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Ajouter enfin les pralines et le reste des blancs d'œufs en tournant à la spatule.</w:t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Étaler cette pâte ferme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Enfourner pour 30 à 35 minutes en vérifiant la cuisson.</w:t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Laisser refroidir quelques minutes avant de démouler délicatement.</w:t>
      </w:r>
      <w:r w:rsidRPr="00971CB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Déguster froid.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1CB4" w:rsidRDefault="00971CB4"/>
    <w:sectPr w:rsidR="00971CB4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EA"/>
    <w:rsid w:val="00971CB4"/>
    <w:rsid w:val="00A302EA"/>
    <w:rsid w:val="00A9633F"/>
    <w:rsid w:val="00B3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1/04/6226903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1/04/6226898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1/04/6226908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2015-01-17T11:04:00Z</dcterms:created>
  <dcterms:modified xsi:type="dcterms:W3CDTF">2015-01-18T18:07:00Z</dcterms:modified>
</cp:coreProperties>
</file>