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2A7839">
      <w:pPr>
        <w:rPr>
          <w:b/>
          <w:color w:val="FF0000"/>
          <w:sz w:val="36"/>
          <w:szCs w:val="36"/>
          <w:u w:val="single"/>
        </w:rPr>
      </w:pPr>
      <w:r w:rsidRPr="002A783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B55">
        <w:t xml:space="preserve">   </w:t>
      </w:r>
      <w:r w:rsidR="00451B55" w:rsidRPr="00451B55">
        <w:rPr>
          <w:b/>
          <w:color w:val="FF0000"/>
          <w:sz w:val="36"/>
          <w:szCs w:val="36"/>
          <w:u w:val="single"/>
        </w:rPr>
        <w:t>Gâteau glacé au chocolat</w:t>
      </w:r>
    </w:p>
    <w:p w:rsidR="00451B55" w:rsidRDefault="00451B55" w:rsidP="00451B5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glacé au chocolat - DSC_7456_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glacé au chocolat - DSC_7456_52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451B55" w:rsidRDefault="00451B55" w:rsidP="00451B55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- 150 g de chocolat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càs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sz w:val="27"/>
          <w:szCs w:val="27"/>
          <w:u w:val="single"/>
        </w:rPr>
        <w:t>Le glaçage :</w:t>
      </w:r>
      <w:r>
        <w:rPr>
          <w:b/>
          <w:bCs/>
          <w:color w:val="008080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- 125 g de </w:t>
      </w:r>
      <w:hyperlink r:id="rId6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- 100 g de crème</w:t>
      </w:r>
    </w:p>
    <w:p w:rsidR="00451B55" w:rsidRDefault="00451B55" w:rsidP="00451B55">
      <w:pPr>
        <w:pStyle w:val="NormalWeb"/>
      </w:pPr>
      <w:r>
        <w:rPr>
          <w:rStyle w:val="lev"/>
          <w:color w:val="008080"/>
        </w:rPr>
        <w:t>1 moule à manqué de 24 cm de diamètre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150°C (chaleur tournante).</w:t>
      </w:r>
    </w:p>
    <w:p w:rsidR="00451B55" w:rsidRDefault="00451B55" w:rsidP="00451B55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008080"/>
          <w:u w:val="single"/>
        </w:rPr>
        <w:br/>
      </w:r>
      <w:r>
        <w:t>Mettre dans un petit saladier le chocolat cassé en morceaux avec le beurre et le lait.</w:t>
      </w:r>
      <w:r>
        <w:br/>
        <w:t>Passer au micro-ondes à 1000 Watts pendant 1 minute.</w:t>
      </w:r>
      <w:r>
        <w:br/>
        <w:t>Remuer pour lisser le mélange et laisser tiédir. Battre les blancs en neige avec 1 càs de sucre.</w:t>
      </w:r>
      <w:r>
        <w:br/>
        <w:t>Mettre dans le chocolat les jaunes d'œufs, le sel et le sucre et fouetter.</w:t>
      </w:r>
      <w:r>
        <w:br/>
        <w:t>Incorporer la farine tamisée, mélanger.</w:t>
      </w:r>
      <w:r>
        <w:br/>
        <w:t>Ajouter 2 grosses cuil. de blancs d'œufs en remuant énergiquement pour assouplir la pâte.</w:t>
      </w:r>
      <w:r>
        <w:br/>
        <w:t>Incorporer le reste des blancs d'œufs en soulevant la pâte avec une spatule.</w:t>
      </w:r>
      <w:r>
        <w:br/>
        <w:t>Verser dans le moule. Enfourner pour 35 minutes.</w:t>
      </w:r>
      <w:r>
        <w:br/>
        <w:t>Laisser tiédir quelques minutes. Démouler sur une grille et laisser refroidir.</w:t>
      </w:r>
      <w:r>
        <w:br/>
      </w:r>
      <w:r>
        <w:rPr>
          <w:rStyle w:val="lev"/>
          <w:color w:val="008080"/>
          <w:u w:val="single"/>
        </w:rPr>
        <w:t>Le glaçage :</w:t>
      </w:r>
      <w:r>
        <w:rPr>
          <w:b/>
          <w:bCs/>
          <w:color w:val="008080"/>
          <w:u w:val="single"/>
        </w:rPr>
        <w:br/>
      </w:r>
      <w:r>
        <w:t>Mettre le chocolat cassé en morceaux et la crème dans un bol.</w:t>
      </w:r>
      <w:r>
        <w:br/>
        <w:t>Faire chauffer au micro-ondes 1 minute à 1000 Watts. Remuer pour lisser.</w:t>
      </w:r>
      <w: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t>Verser le glaçage chaud sur le gâteau froid. Étaler à l'aide d'une spatule. Laisser refroidir.</w:t>
      </w:r>
    </w:p>
    <w:sectPr w:rsidR="00451B55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7839"/>
    <w:rsid w:val="002A7839"/>
    <w:rsid w:val="00451B55"/>
    <w:rsid w:val="008E15D0"/>
    <w:rsid w:val="00C3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8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1B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1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2014-03-23T05:53:00Z</dcterms:created>
  <dcterms:modified xsi:type="dcterms:W3CDTF">2015-01-10T07:00:00Z</dcterms:modified>
</cp:coreProperties>
</file>