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50" w:rsidRDefault="005E7250"/>
    <w:p w:rsidR="00E14DB7" w:rsidRDefault="00A350AB">
      <w:pPr>
        <w:rPr>
          <w:b/>
          <w:color w:val="FF0000"/>
          <w:sz w:val="36"/>
          <w:szCs w:val="36"/>
          <w:u w:val="single"/>
        </w:rPr>
      </w:pPr>
      <w:r w:rsidRPr="00A350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250">
        <w:t xml:space="preserve">   </w:t>
      </w:r>
      <w:r w:rsidR="005E7250" w:rsidRPr="005E7250">
        <w:rPr>
          <w:b/>
          <w:color w:val="FF0000"/>
          <w:sz w:val="36"/>
          <w:szCs w:val="36"/>
          <w:u w:val="single"/>
        </w:rPr>
        <w:t>Hamburgers bistrot</w:t>
      </w:r>
    </w:p>
    <w:p w:rsidR="005E7250" w:rsidRPr="005E7250" w:rsidRDefault="005E7250" w:rsidP="005E7250">
      <w:pPr>
        <w:pStyle w:val="NormalWeb"/>
      </w:pPr>
      <w:r>
        <w:rPr>
          <w:rFonts w:ascii="Comic Sans MS" w:hAnsi="Comic Sans MS"/>
          <w:color w:val="B97E83"/>
        </w:rPr>
        <w:t> </w:t>
      </w:r>
      <w:r>
        <w:rPr>
          <w:rFonts w:ascii="Comic Sans MS" w:hAnsi="Comic Sans MS"/>
          <w:noProof/>
          <w:color w:val="B97E83"/>
        </w:rPr>
        <w:drawing>
          <wp:inline distT="0" distB="0" distL="0" distR="0">
            <wp:extent cx="2857500" cy="1895475"/>
            <wp:effectExtent l="19050" t="0" r="0" b="0"/>
            <wp:docPr id="2" name="Image 1" descr="Hamburgers bistrot - DSC_4120_1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burgers bistrot - DSC_4120_122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250">
        <w:rPr>
          <w:color w:val="333333"/>
        </w:rPr>
        <w:t xml:space="preserve">  </w:t>
      </w:r>
      <w:r w:rsidRPr="005E7250">
        <w:rPr>
          <w:rFonts w:ascii="Comic Sans MS" w:hAnsi="Comic Sans MS"/>
          <w:b/>
          <w:bCs/>
          <w:color w:val="333333"/>
          <w:u w:val="single"/>
        </w:rPr>
        <w:t>Pour 4 Croquants-Gourmands</w:t>
      </w:r>
    </w:p>
    <w:p w:rsidR="005E7250" w:rsidRPr="005E7250" w:rsidRDefault="005E7250" w:rsidP="005E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Pour les hamburgers :</w:t>
      </w:r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- 400 g de steaks hachés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 œuf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- 75 ml de vin blanc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¼ de </w:t>
      </w:r>
      <w:proofErr w:type="spellStart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càc</w:t>
      </w:r>
      <w:proofErr w:type="spellEnd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de sel au céleri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¼ de </w:t>
      </w:r>
      <w:proofErr w:type="spellStart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càc</w:t>
      </w:r>
      <w:proofErr w:type="spellEnd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de coriandre moulue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¼ de </w:t>
      </w:r>
      <w:proofErr w:type="spellStart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càc</w:t>
      </w:r>
      <w:proofErr w:type="spellEnd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de 4 épices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 oignons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- 100 g de cubes de tomate à l'italienne (Picard)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- 2 </w:t>
      </w:r>
      <w:proofErr w:type="spellStart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càs</w:t>
      </w:r>
      <w:proofErr w:type="spellEnd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d'huile d'olive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sel (aux herbes) &amp; poivre du moulin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Pour le riz :</w:t>
      </w:r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- 300 g de riz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 xml:space="preserve">- 2 </w:t>
      </w:r>
      <w:proofErr w:type="spellStart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càs</w:t>
      </w:r>
      <w:proofErr w:type="spellEnd"/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 xml:space="preserve"> d'huile d'olive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</w:r>
      <w:r w:rsidRPr="005E725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- 1 gousse d'ail</w:t>
      </w:r>
      <w:r w:rsidRPr="005E7250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/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t>- 1 grosse pincée de filaments de safran</w:t>
      </w:r>
      <w:r w:rsidRPr="005E7250">
        <w:rPr>
          <w:rFonts w:ascii="Comic Sans MS" w:eastAsia="Times New Roman" w:hAnsi="Comic Sans MS" w:cs="Times New Roman"/>
          <w:b/>
          <w:bCs/>
          <w:color w:val="333333"/>
          <w:lang w:eastAsia="fr-FR"/>
        </w:rPr>
        <w:br/>
        <w:t>- 2 tablettes de bouillon de volaille</w:t>
      </w:r>
    </w:p>
    <w:p w:rsidR="005E7250" w:rsidRPr="005E7250" w:rsidRDefault="005E7250" w:rsidP="005E7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Le riz </w:t>
      </w:r>
      <w:proofErr w:type="gramStart"/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Mesurer le volume de riz et préparer une fois et demie ce volume d'eau.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 xml:space="preserve">Éplucher et hacher l'ail finement. </w:t>
      </w:r>
      <w:proofErr w:type="gramStart"/>
      <w:r w:rsidRPr="005E7250">
        <w:rPr>
          <w:rFonts w:ascii="Comic Sans MS" w:eastAsia="Times New Roman" w:hAnsi="Comic Sans MS" w:cs="Times New Roman"/>
          <w:color w:val="333333"/>
          <w:lang w:eastAsia="fr-FR"/>
        </w:rPr>
        <w:t>le</w:t>
      </w:r>
      <w:proofErr w:type="gramEnd"/>
      <w:r w:rsidRPr="005E7250">
        <w:rPr>
          <w:rFonts w:ascii="Comic Sans MS" w:eastAsia="Times New Roman" w:hAnsi="Comic Sans MS" w:cs="Times New Roman"/>
          <w:color w:val="333333"/>
          <w:lang w:eastAsia="fr-FR"/>
        </w:rPr>
        <w:t xml:space="preserve"> faire revenir dans l'huile d'olive sans colorer.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Ajouter le riz et le safran, remuer jusqu'à ce que les grains de riz deviennent translucides.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Verser l'eau et ajouter les tablettes de bouillon.</w:t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br/>
        <w:t>Laisser cuire 18 minutes à partir de l'ébullition.</w:t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br/>
      </w:r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 xml:space="preserve">Les hamburgers </w:t>
      </w:r>
      <w:proofErr w:type="gramStart"/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t>:</w:t>
      </w:r>
      <w:proofErr w:type="gramEnd"/>
      <w:r w:rsidRPr="005E7250">
        <w:rPr>
          <w:rFonts w:ascii="Comic Sans MS" w:eastAsia="Times New Roman" w:hAnsi="Comic Sans MS" w:cs="Times New Roman"/>
          <w:b/>
          <w:bCs/>
          <w:color w:val="008080"/>
          <w:u w:val="single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lastRenderedPageBreak/>
        <w:t>Peler les oignons, les couper en deux et les tailler en lamelles très fines.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Les faire suer dans l'huile d'olive à tout petit feu jusqu'à ce qu'ils deviennent blonds. Réserver.</w:t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br/>
        <w:t>Malaxer la viande hachée avec les épices et l'œuf.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Partager en 4 parties égales.</w:t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br/>
        <w:t>Tasser chacune d'elles dans un cercle de 9 cm de diamètre, pour obtenir les steaks.</w:t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br/>
        <w:t>Les déposer dans la sauteuse ayant contenu les oignons et les poivrer au moulin.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Les faire dorer rapidement sur chaque face.</w:t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br/>
        <w:t>Ajouter le vin et la tomate et poursuivre la cuisson à découvert pendant une dizaine de minutes en retournant la viande à mi-temps. La sauce doit avoir épaissi.</w:t>
      </w:r>
      <w:r w:rsidRPr="005E7250">
        <w:rPr>
          <w:rFonts w:ascii="Times New Roman" w:eastAsia="Times New Roman" w:hAnsi="Times New Roman" w:cs="Times New Roman"/>
          <w:lang w:eastAsia="fr-FR"/>
        </w:rPr>
        <w:br/>
      </w:r>
      <w:r w:rsidRPr="005E7250">
        <w:rPr>
          <w:rFonts w:ascii="Comic Sans MS" w:eastAsia="Times New Roman" w:hAnsi="Comic Sans MS" w:cs="Times New Roman"/>
          <w:color w:val="333333"/>
          <w:lang w:eastAsia="fr-FR"/>
        </w:rPr>
        <w:t>Rectifier l'assaisonnement.</w:t>
      </w:r>
      <w:hyperlink r:id="rId6" w:history="1">
        <w:r w:rsidRPr="005E7250">
          <w:rPr>
            <w:rFonts w:ascii="Times New Roman" w:eastAsia="Times New Roman" w:hAnsi="Times New Roman" w:cs="Times New Roman"/>
            <w:color w:val="333333"/>
            <w:u w:val="single"/>
            <w:lang w:eastAsia="fr-FR"/>
          </w:rPr>
          <w:br/>
        </w:r>
      </w:hyperlink>
      <w:r w:rsidRPr="005E7250">
        <w:rPr>
          <w:rFonts w:ascii="Comic Sans MS" w:eastAsia="Times New Roman" w:hAnsi="Comic Sans MS" w:cs="Times New Roman"/>
          <w:color w:val="333333"/>
          <w:lang w:eastAsia="fr-FR"/>
        </w:rPr>
        <w:t>Déposer le riz  et les steaks sur le plat de service, garnir de rondelles d'oignons et de sauce.</w:t>
      </w:r>
    </w:p>
    <w:p w:rsidR="005E7250" w:rsidRPr="005E7250" w:rsidRDefault="005E7250"/>
    <w:sectPr w:rsidR="005E7250" w:rsidRPr="005E7250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0AB"/>
    <w:rsid w:val="005E7250"/>
    <w:rsid w:val="00A350AB"/>
    <w:rsid w:val="00D7794F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0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7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5-semaine-du-24-au-30/Hamburgers-bistrot/Hamburgers-bistrot---DSC_4115_1228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2015-01-29T11:03:00Z</dcterms:created>
  <dcterms:modified xsi:type="dcterms:W3CDTF">2015-01-31T06:31:00Z</dcterms:modified>
</cp:coreProperties>
</file>