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80" w:rsidRPr="00B96880" w:rsidRDefault="0024165F" w:rsidP="00B96880">
      <w:pPr>
        <w:rPr>
          <w:b/>
          <w:color w:val="FF0000"/>
          <w:sz w:val="36"/>
          <w:szCs w:val="36"/>
          <w:u w:val="single"/>
        </w:rPr>
      </w:pPr>
      <w:r w:rsidRPr="0024165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6880" w:rsidRPr="00B96880">
        <w:rPr>
          <w:b/>
          <w:color w:val="FF0000"/>
          <w:sz w:val="36"/>
          <w:szCs w:val="36"/>
          <w:u w:val="single"/>
        </w:rPr>
        <w:t>Magrets sauce orange</w:t>
      </w:r>
    </w:p>
    <w:p w:rsidR="00B96880" w:rsidRDefault="00B96880" w:rsidP="00B96880">
      <w:pPr>
        <w:pStyle w:val="NormalWeb"/>
      </w:pPr>
      <w:r>
        <w:rPr>
          <w:noProof/>
        </w:rPr>
        <w:drawing>
          <wp:inline distT="0" distB="0" distL="0" distR="0">
            <wp:extent cx="2857500" cy="2667000"/>
            <wp:effectExtent l="19050" t="0" r="0" b="0"/>
            <wp:docPr id="2" name="Image 1" descr="Magret à l'orange DSCN6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ret à l'orange DSCN65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B96880" w:rsidRDefault="00B96880" w:rsidP="00B96880">
      <w:pPr>
        <w:pStyle w:val="NormalWeb"/>
      </w:pPr>
      <w:r>
        <w:rPr>
          <w:rStyle w:val="lev"/>
        </w:rPr>
        <w:t>- 2 magrets de canard</w:t>
      </w:r>
      <w:r>
        <w:br/>
      </w:r>
      <w:r>
        <w:rPr>
          <w:rStyle w:val="lev"/>
        </w:rPr>
        <w:t>- 1 orange bio</w:t>
      </w:r>
      <w:r>
        <w:br/>
      </w:r>
      <w:r>
        <w:rPr>
          <w:rStyle w:val="lev"/>
        </w:rPr>
        <w:t>- 40 g de sucre</w:t>
      </w:r>
      <w:r>
        <w:br/>
      </w:r>
      <w:r>
        <w:rPr>
          <w:rStyle w:val="lev"/>
        </w:rPr>
        <w:t>- ½ bâton de cannelle</w:t>
      </w:r>
      <w:r>
        <w:br/>
      </w:r>
      <w:r>
        <w:rPr>
          <w:rStyle w:val="lev"/>
        </w:rPr>
        <w:t>- ½ étoile de badiane</w:t>
      </w:r>
      <w:r>
        <w:br/>
      </w:r>
      <w:r>
        <w:rPr>
          <w:rStyle w:val="lev"/>
        </w:rPr>
        <w:t>- ½ càs de nuoc-mâm</w:t>
      </w:r>
      <w:r>
        <w:br/>
      </w:r>
      <w:r>
        <w:rPr>
          <w:rStyle w:val="lev"/>
        </w:rPr>
        <w:t>- ½ càs de vinaigre de vin</w:t>
      </w:r>
      <w:r>
        <w:br/>
      </w:r>
      <w:r>
        <w:rPr>
          <w:rStyle w:val="lev"/>
        </w:rPr>
        <w:t>- 1 càs de Porto</w:t>
      </w:r>
      <w:r>
        <w:br/>
      </w:r>
      <w:r>
        <w:rPr>
          <w:rStyle w:val="lev"/>
        </w:rPr>
        <w:t>- fleur de sel</w:t>
      </w:r>
      <w:r>
        <w:rPr>
          <w:b/>
          <w:bCs/>
        </w:rPr>
        <w:t xml:space="preserve"> </w:t>
      </w:r>
      <w:r>
        <w:rPr>
          <w:rStyle w:val="lev"/>
        </w:rPr>
        <w:t>- poivre du moulin</w:t>
      </w:r>
    </w:p>
    <w:p w:rsidR="00B96880" w:rsidRDefault="00B96880" w:rsidP="00B96880">
      <w:pPr>
        <w:pStyle w:val="NormalWeb"/>
      </w:pPr>
      <w:r>
        <w:rPr>
          <w:rStyle w:val="lev"/>
          <w:color w:val="008080"/>
        </w:rPr>
        <w:t>Une poêle pouvant passer au four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240°C (Chaleur tournante)</w:t>
      </w:r>
    </w:p>
    <w:p w:rsidR="00B96880" w:rsidRPr="00B96880" w:rsidRDefault="00B96880" w:rsidP="00B96880">
      <w:pPr>
        <w:pStyle w:val="NormalWeb"/>
      </w:pPr>
      <w:r>
        <w:t>Retirer l'excès de graisse des magrets.</w:t>
      </w:r>
      <w:r>
        <w:br/>
        <w:t>Quadriller les magrets côté peau sans entamer la chair.</w:t>
      </w:r>
      <w:r>
        <w:br/>
        <w:t>Laver et sécher l'orange. Râper le zeste finement et recueillir le jus.</w:t>
      </w:r>
      <w:r>
        <w:br/>
        <w:t>Mettre dans une petite casserole le jus d'orange, le zeste, le sucre, la cannelle, la badiane, le nuoc-mâm, le vinaigre et le Porto.</w:t>
      </w:r>
      <w:r>
        <w:br/>
        <w:t>Porter à ébullition et laisser frémir pendant une dizaine de minutes jusqu'à ce que le mélange devienne sirupeux. Réserver au chaud.</w:t>
      </w:r>
      <w:r>
        <w:br/>
        <w:t>Saisir les magrets côté peau dans une poêle sèche et chaude pendant 2 minutes.</w:t>
      </w:r>
      <w:r>
        <w:br/>
        <w:t>Retirer le gras (ne le jetez pas) et remettre les magrets côté chair.</w:t>
      </w:r>
      <w:r>
        <w:br/>
        <w:t>Passer au four pendant 5 minutes. Les magrets doivent être bien dorés.</w:t>
      </w:r>
      <w:r>
        <w:br/>
        <w:t>Découper en tranches et disposer dans des assiettes chaudes.</w:t>
      </w:r>
      <w:r>
        <w:br/>
        <w:t>Saupoudrer d'une pincée de fleur de sel et d'un tour de poivre du moulin</w:t>
      </w:r>
      <w:r>
        <w:br/>
        <w:t xml:space="preserve">Servir, nappés de sauce. </w:t>
      </w:r>
    </w:p>
    <w:sectPr w:rsidR="00B96880" w:rsidRPr="00B96880" w:rsidSect="00EE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165F"/>
    <w:rsid w:val="0024165F"/>
    <w:rsid w:val="008A0748"/>
    <w:rsid w:val="00B96880"/>
    <w:rsid w:val="00EE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16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9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968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2015-01-20T15:51:00Z</dcterms:created>
  <dcterms:modified xsi:type="dcterms:W3CDTF">2015-01-31T18:20:00Z</dcterms:modified>
</cp:coreProperties>
</file>