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7C7C61">
      <w:pPr>
        <w:rPr>
          <w:b/>
          <w:color w:val="FF0000"/>
          <w:sz w:val="36"/>
          <w:szCs w:val="36"/>
          <w:u w:val="single"/>
        </w:rPr>
      </w:pPr>
      <w:r w:rsidRPr="007C7C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91F">
        <w:t xml:space="preserve">   </w:t>
      </w:r>
      <w:r w:rsidR="00DF791F" w:rsidRPr="00DF791F">
        <w:rPr>
          <w:b/>
          <w:color w:val="FF0000"/>
          <w:sz w:val="36"/>
          <w:szCs w:val="36"/>
          <w:u w:val="single"/>
        </w:rPr>
        <w:t>Moelleux parmesan-olives</w:t>
      </w:r>
    </w:p>
    <w:p w:rsidR="00DF791F" w:rsidRPr="00DF791F" w:rsidRDefault="00DF791F" w:rsidP="00DF791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Moelleux parmesan-olives - DSC_3494_1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parmesan-olives - DSC_3494_116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  <w:color w:val="333333"/>
          <w:u w:val="single"/>
        </w:rPr>
        <w:t xml:space="preserve"> </w:t>
      </w:r>
      <w:r w:rsidRPr="00DF791F">
        <w:rPr>
          <w:rFonts w:ascii="Comic Sans MS" w:hAnsi="Comic Sans MS"/>
          <w:b/>
          <w:bCs/>
          <w:iCs/>
          <w:color w:val="333333"/>
          <w:u w:val="single"/>
        </w:rPr>
        <w:t>Pour 28 mini-moelleux</w:t>
      </w:r>
    </w:p>
    <w:p w:rsidR="00DF791F" w:rsidRPr="00DF791F" w:rsidRDefault="00DF791F" w:rsidP="00DF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- 120 g de parmesan râpé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- 12 olives vertes dénoyautées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œufs entiers + 1 jaune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- 30 g de beurre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farine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cl de lait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DF791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Empreintes à mini-cannelés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Préchauffage du four à 200°C (chaleur tournante)</w:t>
      </w:r>
    </w:p>
    <w:p w:rsidR="00DF791F" w:rsidRPr="00DF791F" w:rsidRDefault="00DF791F" w:rsidP="00DF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les olives en petits morceaux.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dans une casserole le lait, le parmesan et le beurre en parcelles.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chauffer en remuant jusqu'à ce que le fromage soit bien incorporé.</w:t>
      </w:r>
      <w:hyperlink r:id="rId6" w:history="1">
        <w:r w:rsidRPr="00DF79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Fouetter les œufs plus le jaune.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la farine et fouetter pour obtenir un mélange lisse.</w:t>
      </w:r>
      <w:hyperlink r:id="rId7" w:history="1">
        <w:r w:rsidRPr="00DF79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progressivement le lait chaud et fouetter jusqu'à obtenir une préparation bien homogène.</w:t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Rectifier l'assaisonnement en sel si besoin et poivrer.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la préparation dans les moules et répartir les morceaux d'olives. La préparation doit arriver en haut des moules.</w:t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et laisser cuire 12 minutes en vérifiant.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Sortir la plaque du four.</w:t>
      </w:r>
      <w:r w:rsidRPr="00DF79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légèrement tiédir avant de démouler.</w:t>
      </w:r>
      <w:r w:rsidRPr="00DF79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791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Déguster tiède.</w:t>
      </w:r>
    </w:p>
    <w:sectPr w:rsidR="00DF791F" w:rsidRPr="00DF791F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C61"/>
    <w:rsid w:val="006E5BEA"/>
    <w:rsid w:val="007C7C61"/>
    <w:rsid w:val="00DF791F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5-semaine-du-26-au-30/Moelleux-parmesan-olives/Moelleux-parmesan-olives---DSC_3472_116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septembre-2011/5-semaine-du-26-au-30/Moelleux-parmesan-olives/Moelleux-parmesan-olives---DSC_3474_1166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2015-01-29T11:05:00Z</dcterms:created>
  <dcterms:modified xsi:type="dcterms:W3CDTF">2015-01-29T14:58:00Z</dcterms:modified>
</cp:coreProperties>
</file>