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B7" w:rsidRDefault="00A51331">
      <w:pPr>
        <w:rPr>
          <w:b/>
          <w:color w:val="FF0000"/>
          <w:sz w:val="36"/>
          <w:szCs w:val="36"/>
          <w:u w:val="single"/>
        </w:rPr>
      </w:pPr>
      <w:r w:rsidRPr="00A5133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765">
        <w:t xml:space="preserve">   </w:t>
      </w:r>
      <w:r w:rsidR="003B2765" w:rsidRPr="003B2765">
        <w:rPr>
          <w:b/>
          <w:color w:val="FF0000"/>
          <w:sz w:val="36"/>
          <w:szCs w:val="36"/>
          <w:u w:val="single"/>
        </w:rPr>
        <w:t>Petits gratins d'endives</w:t>
      </w:r>
    </w:p>
    <w:p w:rsidR="003B2765" w:rsidRDefault="003B2765" w:rsidP="003B2765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etits gratins d'endives - DSC_9481_7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gratins d'endives - DSC_9481_74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  <w:r>
        <w:rPr>
          <w:b/>
          <w:bCs/>
          <w:u w:val="single"/>
        </w:rPr>
        <w:br/>
      </w:r>
      <w:r>
        <w:rPr>
          <w:sz w:val="16"/>
          <w:szCs w:val="16"/>
        </w:rPr>
        <w:t>Préparation 20 minutes - Cuisson : 35 minutes</w:t>
      </w:r>
    </w:p>
    <w:p w:rsidR="003B2765" w:rsidRDefault="003B2765" w:rsidP="003B2765">
      <w:pPr>
        <w:pStyle w:val="NormalWeb"/>
      </w:pPr>
      <w:r>
        <w:rPr>
          <w:rStyle w:val="lev"/>
          <w:color w:val="888888"/>
        </w:rPr>
        <w:t>- 2 endives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œufs + 2 jaunes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- 70 g de crème fraîche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- 8 pétales de </w:t>
      </w:r>
      <w:hyperlink r:id="rId6" w:tgtFrame="_blank" w:history="1">
        <w:r>
          <w:rPr>
            <w:rStyle w:val="Lienhypertexte"/>
            <w:b/>
            <w:bCs/>
          </w:rPr>
          <w:t>tomates séchées</w:t>
        </w:r>
      </w:hyperlink>
      <w:r>
        <w:rPr>
          <w:rStyle w:val="lev"/>
          <w:color w:val="888888"/>
        </w:rPr>
        <w:t xml:space="preserve"> à l'huile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càs d'huile d'olive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- 80 g de comté (60 g + 20 g)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du moulin</w:t>
      </w:r>
    </w:p>
    <w:p w:rsidR="003B2765" w:rsidRDefault="003B2765" w:rsidP="003B2765">
      <w:pPr>
        <w:pStyle w:val="NormalWeb"/>
      </w:pPr>
      <w:r>
        <w:rPr>
          <w:rStyle w:val="lev"/>
          <w:color w:val="008080"/>
        </w:rPr>
        <w:t>4 ramequins beurrés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170°C (chaleur tournante)</w:t>
      </w:r>
    </w:p>
    <w:p w:rsidR="003B2765" w:rsidRDefault="003B2765" w:rsidP="003B2765">
      <w:pPr>
        <w:pStyle w:val="NormalWeb"/>
      </w:pPr>
      <w:r>
        <w:t>Râper 60 g de comté et couper le reste en petites lamelles.</w:t>
      </w:r>
      <w:r>
        <w:br/>
        <w:t>Égoutter les tomates et les sécher dans du papier absorbant. Les couper en petits dés.</w:t>
      </w:r>
      <w:r>
        <w:br/>
        <w:t>Nettoyer, laver et sécher les endives.</w:t>
      </w:r>
      <w:r>
        <w:br/>
        <w:t>Les couper en 4 dans le sens de la longueur et les couper en lamelles;</w:t>
      </w:r>
      <w:r>
        <w:br/>
        <w:t>Faire chauffer l'huile dans une sauteuse et y déposer les endives.</w:t>
      </w:r>
      <w:r>
        <w:br/>
        <w:t>Faire cuire les légumes pendant 10 minutes à feu doux jusqu'à ce que l'eau de végétation se soit évaporée.</w:t>
      </w:r>
      <w:r>
        <w:br/>
        <w:t>Fouetter les œufs et les jaunes avec la crème.</w:t>
      </w:r>
      <w:r>
        <w:br/>
        <w:t>Ajouter les dés de tomates, les endives et le fromage râpé.</w:t>
      </w:r>
      <w:r>
        <w:br/>
        <w:t>Saler &amp; poivrer, mélanger.</w:t>
      </w:r>
      <w:r>
        <w:br/>
        <w:t>Répartir le mélange dans les ramequins.</w:t>
      </w:r>
      <w:r>
        <w:br/>
        <w:t>Déposer les pots dans un bain-marie chaud.</w:t>
      </w:r>
      <w:r>
        <w:br/>
        <w:t>Enfourner pendant 25 minutes environ jusqu'à ce qu'ils soient dorés et gonflés.</w:t>
      </w:r>
      <w:r>
        <w:br/>
        <w:t>Décorer avec les lamelles de comté.</w:t>
      </w:r>
      <w:r>
        <w:br/>
        <w:t>Servir bien chaud.</w:t>
      </w:r>
    </w:p>
    <w:p w:rsidR="003B2765" w:rsidRDefault="003B2765"/>
    <w:sectPr w:rsidR="003B2765" w:rsidSect="00B2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1331"/>
    <w:rsid w:val="003B2765"/>
    <w:rsid w:val="008E16BC"/>
    <w:rsid w:val="00A51331"/>
    <w:rsid w:val="00B2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3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276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B2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tomates-seche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2015-01-15T13:51:00Z</dcterms:created>
  <dcterms:modified xsi:type="dcterms:W3CDTF">2015-01-16T07:52:00Z</dcterms:modified>
</cp:coreProperties>
</file>