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4" w:rsidRPr="00FF1384" w:rsidRDefault="00535088" w:rsidP="00FF1384">
      <w:pPr>
        <w:rPr>
          <w:b/>
          <w:color w:val="FF0000"/>
          <w:sz w:val="36"/>
          <w:szCs w:val="36"/>
          <w:u w:val="single"/>
        </w:rPr>
      </w:pPr>
      <w:r w:rsidRPr="0053508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384">
        <w:t xml:space="preserve">  </w:t>
      </w:r>
      <w:r w:rsidR="00FF1384" w:rsidRPr="00FF1384">
        <w:rPr>
          <w:b/>
          <w:color w:val="FF0000"/>
          <w:sz w:val="36"/>
          <w:szCs w:val="36"/>
          <w:u w:val="single"/>
        </w:rPr>
        <w:t>Poitrine de veau farcie</w:t>
      </w:r>
    </w:p>
    <w:p w:rsidR="00FF1384" w:rsidRPr="00FF1384" w:rsidRDefault="00FF1384" w:rsidP="00FF138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itrine de veau farcie aux herbes - DSC_9603_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trine de veau farcie aux herbes - DSC_9603_75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F1384">
        <w:rPr>
          <w:b/>
          <w:bCs/>
          <w:u w:val="single"/>
        </w:rPr>
        <w:t>Pour 10 Croquants-Gourmands</w:t>
      </w:r>
      <w:r w:rsidRPr="00FF1384">
        <w:rPr>
          <w:b/>
          <w:bCs/>
          <w:u w:val="single"/>
        </w:rPr>
        <w:br/>
      </w:r>
      <w:r w:rsidRPr="00FF1384">
        <w:rPr>
          <w:sz w:val="15"/>
          <w:szCs w:val="15"/>
        </w:rPr>
        <w:t>Préparation : 40 mn - Cuisson : 1 h 55</w:t>
      </w:r>
    </w:p>
    <w:p w:rsidR="00FF1384" w:rsidRPr="00FF1384" w:rsidRDefault="00FF1384" w:rsidP="00FF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- 1,500 kg de poitrine de veau désossée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 tranches fines de jambon cru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- 400 g de chair à saucisse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gousses d'ail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oignons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- 6 feuilles de </w:t>
      </w:r>
      <w:hyperlink r:id="rId6" w:tgtFrame="_blank" w:history="1">
        <w:r w:rsidRPr="00FF13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sauge</w:t>
        </w:r>
      </w:hyperlink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ciselées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cl de vin rouge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cl de crème fraîche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proofErr w:type="spellStart"/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paprika</w:t>
      </w:r>
      <w:r w:rsidRPr="00FF138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FF1384" w:rsidRPr="00FF1384" w:rsidRDefault="00FF1384" w:rsidP="00FF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13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grand plat à four</w:t>
      </w:r>
      <w:r w:rsidRPr="00FF138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statique)</w:t>
      </w:r>
    </w:p>
    <w:p w:rsidR="00FF1384" w:rsidRPr="00FF1384" w:rsidRDefault="00FF1384" w:rsidP="00FF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chair à saucisse avec l'œuf, le persil, la sauge, le paprika.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et poivrer et mélanger soigneusement.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poitrine, partie désossée vers le haut.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Recouvrir la viande avec les tranches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jambon (j'ai enlevé le gras). 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farce.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Rouler la viande et ficeler.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Déposer la viande dans le plat. 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d'huile.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15 minutes.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oignons co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upés en 4 et les gousses d'ail. 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10 minutes.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Mouiller avec le vin, assaisonner légèrement.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 h 30 en arrosant souvent la viande.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t>À la fin de la cuisson, laisser reposer la viande pendant 5 minutes.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Enlever la ficelle et couper en tranches d'un centimètre d'épaisseur. Garder au chaud.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Filtrer le fond de cuisson et le lier avec la crème sur feu doux.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l'assaisonnement.</w:t>
      </w:r>
      <w:r w:rsidRPr="00FF138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Servir la viande avec sa sauce, des pâtes fraîches, un gratin de légumes... </w:t>
      </w:r>
    </w:p>
    <w:sectPr w:rsidR="00FF1384" w:rsidRPr="00FF1384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088"/>
    <w:rsid w:val="00444FF4"/>
    <w:rsid w:val="00535088"/>
    <w:rsid w:val="00B23FB7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13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1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saug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2015-01-15T13:52:00Z</dcterms:created>
  <dcterms:modified xsi:type="dcterms:W3CDTF">2015-01-15T17:07:00Z</dcterms:modified>
</cp:coreProperties>
</file>