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8" w:rsidRDefault="0030496D">
      <w:pPr>
        <w:rPr>
          <w:b/>
          <w:color w:val="FF0000"/>
          <w:sz w:val="36"/>
          <w:szCs w:val="36"/>
          <w:u w:val="single"/>
        </w:rPr>
      </w:pPr>
      <w:r w:rsidRPr="0030496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7E9" w:rsidRPr="002267E9">
        <w:rPr>
          <w:b/>
          <w:color w:val="FF0000"/>
          <w:sz w:val="36"/>
          <w:szCs w:val="36"/>
          <w:u w:val="single"/>
        </w:rPr>
        <w:t>Potage Saint Germain</w:t>
      </w:r>
    </w:p>
    <w:p w:rsidR="000D2A1D" w:rsidRDefault="000D2A1D" w:rsidP="005B4B9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tage St Germain -DSC_8978_6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ge St Germain -DSC_8978_69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B9E">
        <w:t xml:space="preserve"> </w:t>
      </w:r>
      <w:r>
        <w:rPr>
          <w:rStyle w:val="lev"/>
          <w:u w:val="single"/>
        </w:rPr>
        <w:t>Pour 6 Croquants-Gourmands :</w:t>
      </w:r>
    </w:p>
    <w:p w:rsidR="000D2A1D" w:rsidRDefault="000D2A1D" w:rsidP="000D2A1D">
      <w:pPr>
        <w:pStyle w:val="NormalWeb"/>
      </w:pPr>
      <w:r>
        <w:rPr>
          <w:rStyle w:val="lev"/>
          <w:color w:val="888888"/>
        </w:rPr>
        <w:t>- 350 g de pois cassés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g huile 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- 75 g d'émincés de bacon Fleury Michon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vert de poireau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- 130 g de carottes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- 160 g oignons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litre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cube de bouillon de volaille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gousse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bouquet garni (1 feuille laurier-persil-poireau)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crème épaisse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épices</w:t>
      </w:r>
    </w:p>
    <w:p w:rsidR="002267E9" w:rsidRDefault="005B4B9E" w:rsidP="000D2A1D">
      <w:pPr>
        <w:pStyle w:val="NormalWeb"/>
      </w:pPr>
      <w:r>
        <w:t xml:space="preserve">Préparer le bouquet garni. </w:t>
      </w:r>
      <w:r w:rsidR="000D2A1D">
        <w:t>Éplucher et laver les légumes.</w:t>
      </w:r>
      <w:r w:rsidR="000D2A1D">
        <w:br/>
        <w:t>Cou</w:t>
      </w:r>
      <w:r>
        <w:t xml:space="preserve">per oignons et carottes en dés. </w:t>
      </w:r>
      <w:r w:rsidR="000D2A1D">
        <w:t>Émincer les poireaux.</w:t>
      </w:r>
      <w:r w:rsidR="000D2A1D">
        <w:br/>
        <w:t>Mettre les pois cassés dans une passoire et les rincer soigneusement sous le robinet.</w:t>
      </w:r>
      <w:r w:rsidR="000D2A1D">
        <w:br/>
        <w:t>Déposer les pois cassés dans une grande casserole et les couvrir d'eau froide.</w:t>
      </w:r>
      <w:r w:rsidR="000D2A1D">
        <w:br/>
        <w:t>Porter à ébullition en écumant et laisser frémir pendant 2 minutes.</w:t>
      </w:r>
      <w:r w:rsidR="000D2A1D">
        <w:br/>
        <w:t>Égoutter et rincer à l'eau froide. Réserver.</w:t>
      </w:r>
      <w:r w:rsidR="000D2A1D">
        <w:br/>
        <w:t>Faire chauffer l'huile d'olive dans un faitout, ajouter l'ail dégermé et</w:t>
      </w:r>
      <w:r>
        <w:t xml:space="preserve"> émincé puis les dés de bacon. L</w:t>
      </w:r>
      <w:r w:rsidR="000D2A1D">
        <w:t>aisser légèrement dorer.</w:t>
      </w:r>
      <w:r w:rsidR="000D2A1D">
        <w:br/>
        <w:t>Ajouter carottes, oignon et poireau et mélanger.</w:t>
      </w:r>
      <w:r w:rsidR="000D2A1D">
        <w:br/>
        <w:t>Couvrir et laisser suer à feu doux pendant 5 minutes.</w:t>
      </w:r>
      <w:r w:rsidR="000D2A1D">
        <w:br/>
        <w:t>Ajouter les pois cassés, mélanger, couvrir avec l'eau et incorporer le cube et le bouquet garni.</w:t>
      </w:r>
      <w:r w:rsidR="000D2A1D">
        <w:br/>
        <w:t>Porter à ébullition, baisser le feu et laisser frémir pendant environ 50 m</w:t>
      </w:r>
      <w:r>
        <w:t>n</w:t>
      </w:r>
      <w:r w:rsidR="000D2A1D">
        <w:t xml:space="preserve"> jusqu'à ce que les pois s'écrasent.</w:t>
      </w:r>
      <w:r w:rsidR="000D2A1D">
        <w:br/>
        <w:t xml:space="preserve">Retirer le bouquet garni, </w:t>
      </w:r>
      <w:proofErr w:type="gramStart"/>
      <w:r w:rsidR="000D2A1D">
        <w:t>mixer</w:t>
      </w:r>
      <w:proofErr w:type="gramEnd"/>
      <w:r w:rsidR="000D2A1D">
        <w:t xml:space="preserve">, </w:t>
      </w:r>
      <w:r>
        <w:t xml:space="preserve">ajouter la crème, mixer encore. </w:t>
      </w:r>
      <w:r w:rsidR="000D2A1D">
        <w:t>Passer à travers un tamis.</w:t>
      </w:r>
      <w:r w:rsidR="000D2A1D">
        <w:br/>
        <w:t>Poivrer et ajouter une pincée de 4 épices.</w:t>
      </w:r>
      <w:r w:rsidR="000D2A1D">
        <w:br/>
        <w:t>Servir bien chaud avec éventuellement quelques croûtons.</w:t>
      </w:r>
    </w:p>
    <w:sectPr w:rsidR="002267E9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96D"/>
    <w:rsid w:val="000643AC"/>
    <w:rsid w:val="000D2A1D"/>
    <w:rsid w:val="002267E9"/>
    <w:rsid w:val="0030496D"/>
    <w:rsid w:val="00403358"/>
    <w:rsid w:val="005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9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2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2014-12-01T06:51:00Z</dcterms:created>
  <dcterms:modified xsi:type="dcterms:W3CDTF">2015-01-05T08:56:00Z</dcterms:modified>
</cp:coreProperties>
</file>