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130843">
      <w:pPr>
        <w:rPr>
          <w:b/>
          <w:color w:val="FF0000"/>
          <w:sz w:val="36"/>
          <w:szCs w:val="36"/>
          <w:u w:val="single"/>
        </w:rPr>
      </w:pPr>
      <w:r w:rsidRPr="0013084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96A">
        <w:t xml:space="preserve">   </w:t>
      </w:r>
      <w:r w:rsidR="0080496A" w:rsidRPr="0080496A">
        <w:rPr>
          <w:b/>
          <w:color w:val="FF0000"/>
          <w:sz w:val="36"/>
          <w:szCs w:val="36"/>
          <w:u w:val="single"/>
        </w:rPr>
        <w:t>Rougets marinés au citron</w:t>
      </w:r>
    </w:p>
    <w:p w:rsidR="0080496A" w:rsidRDefault="0080496A" w:rsidP="0080496A">
      <w:pPr>
        <w:pStyle w:val="NormalWeb"/>
      </w:pPr>
      <w:r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17" name="Image 17" descr="Rougets froids marinés au citron - DSC_2033_9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ugets froids marinés au citron - DSC_2033_99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333333"/>
          <w:u w:val="single"/>
        </w:rPr>
        <w:t xml:space="preserve"> Pour 4 Croquants-Gourmands</w:t>
      </w:r>
    </w:p>
    <w:p w:rsidR="0080496A" w:rsidRDefault="0080496A" w:rsidP="0080496A">
      <w:pPr>
        <w:pStyle w:val="NormalWeb"/>
      </w:pPr>
      <w:r>
        <w:rPr>
          <w:color w:val="333333"/>
        </w:rPr>
        <w:t xml:space="preserve"> </w:t>
      </w:r>
      <w:r>
        <w:rPr>
          <w:rStyle w:val="lev"/>
          <w:color w:val="333333"/>
        </w:rPr>
        <w:t>- 16 filets de rougets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échalotes</w:t>
      </w:r>
      <w:r>
        <w:rPr>
          <w:b/>
          <w:bCs/>
          <w:noProof/>
          <w:color w:val="333333"/>
        </w:rPr>
        <w:t xml:space="preserve">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tomates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bouquet de persil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feuilles de basilic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de Guérande aux algues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80496A" w:rsidRDefault="0080496A" w:rsidP="0080496A">
      <w:pPr>
        <w:pStyle w:val="NormalWeb"/>
      </w:pPr>
      <w:r>
        <w:rPr>
          <w:color w:val="333333"/>
        </w:rPr>
        <w:t>Peler les échalotes et l'ail et les émincer finement.</w:t>
      </w:r>
      <w:r>
        <w:br/>
      </w:r>
      <w:r>
        <w:rPr>
          <w:color w:val="333333"/>
        </w:rPr>
        <w:t>Peler et épépiner les tomates et les couper en petits dés.</w:t>
      </w:r>
      <w:r>
        <w:br/>
      </w:r>
      <w:r>
        <w:rPr>
          <w:color w:val="333333"/>
        </w:rPr>
        <w:t>Laver le citron et le couper en fines rondelles.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Ciseler finement le persil et le basilic pour obtenir une cuillerée à soupe de chaque.</w:t>
      </w:r>
      <w:r>
        <w:br/>
      </w:r>
      <w:r>
        <w:rPr>
          <w:color w:val="333333"/>
        </w:rPr>
        <w:t>Essuyer les filets avec un papier absorbant.</w:t>
      </w:r>
      <w:r>
        <w:br/>
      </w:r>
      <w:r>
        <w:rPr>
          <w:color w:val="333333"/>
        </w:rPr>
        <w:t>Saler au sel de Guérande et poivrer les filets sur les deux faces.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chauffer un filet d'huile dans une grande poêle et y faire cuire les filets de poisson, deux minutes sur chaque face.</w:t>
      </w:r>
      <w:r>
        <w:br/>
      </w:r>
      <w:r>
        <w:rPr>
          <w:color w:val="333333"/>
        </w:rPr>
        <w:t>Éponger les filets sur un papier absorbant puis les déposer sur un plat creux.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suer dans la même poêle (enlever un peu d'huile si nécessaire) les échalotes pendant quelques minutes.</w:t>
      </w:r>
      <w:r>
        <w:rPr>
          <w:color w:val="333333"/>
        </w:rPr>
        <w:br/>
        <w:t>Ajouter alors l'ail et les dés de tomate, les rondelles de citron et les herbes.</w:t>
      </w:r>
      <w:r>
        <w:br/>
      </w:r>
      <w:r>
        <w:rPr>
          <w:color w:val="333333"/>
        </w:rPr>
        <w:t>Assaisonner de sel et de poivre et faire cuire 5 minutes à feu moyen.</w:t>
      </w:r>
      <w:r>
        <w:rPr>
          <w:color w:val="333333"/>
        </w:rPr>
        <w:br/>
        <w:t>Verser la préparation chaude sur les rougets et laisser refroidir.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Mettre au réfrigérateur.</w:t>
      </w:r>
      <w:r>
        <w:br/>
      </w:r>
      <w:r>
        <w:rPr>
          <w:color w:val="333333"/>
        </w:rPr>
        <w:t xml:space="preserve">Servir 4 filets par personne accompagnés de quelques feuilles de salade ou comme moi d'une </w:t>
      </w:r>
      <w:hyperlink r:id="rId10" w:tgtFrame="_blank" w:history="1">
        <w:r>
          <w:rPr>
            <w:rStyle w:val="lev"/>
            <w:color w:val="0000FF"/>
            <w:u w:val="single"/>
          </w:rPr>
          <w:t>ratatouille de légumes</w:t>
        </w:r>
      </w:hyperlink>
      <w:r>
        <w:rPr>
          <w:color w:val="333333"/>
        </w:rPr>
        <w:t xml:space="preserve"> confits, mais faite cette fois avec des tomates fraîches.</w:t>
      </w:r>
    </w:p>
    <w:p w:rsidR="0080496A" w:rsidRDefault="0080496A" w:rsidP="0080496A">
      <w:pPr>
        <w:pStyle w:val="NormalWeb"/>
      </w:pPr>
      <w:r>
        <w:rPr>
          <w:color w:val="333333"/>
        </w:rPr>
        <w:t>J'ai sorti le plat un moment avant le repas de façon à ne pas le servir trop froid.</w:t>
      </w:r>
    </w:p>
    <w:sectPr w:rsidR="0080496A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43"/>
    <w:rsid w:val="00130843"/>
    <w:rsid w:val="00295416"/>
    <w:rsid w:val="0080496A"/>
    <w:rsid w:val="00CC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496A"/>
    <w:rPr>
      <w:b/>
      <w:bCs/>
    </w:rPr>
  </w:style>
  <w:style w:type="character" w:customStyle="1" w:styleId="nopopup">
    <w:name w:val="nopopup"/>
    <w:basedOn w:val="Policepardfaut"/>
    <w:rsid w:val="00804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2---semaine-du-4-au-10/Rougets-froids-marines-au-citron/Rougets-froids-marines-au-citron---DSC_1961_988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2---semaine-du-4-au-10/Rougets-froids-marines-au-citron/Rougets-froids-marines-au-citron---DSC_1960_988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2---semaine-du-4-au-10/Rougets-froids-marines-au-citron/Rougets-froids-marines-au-citron---DSC_1959_988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ratatouille-a-ma-faco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2---semaine-du-4-au-10/Rougets-froids-marines-au-citron/Rougets-froids-marines-au-citron---DSC_2027_994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2015-01-23T15:14:00Z</dcterms:created>
  <dcterms:modified xsi:type="dcterms:W3CDTF">2015-01-24T08:20:00Z</dcterms:modified>
</cp:coreProperties>
</file>