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26" w:rsidRDefault="00165FA1">
      <w:pPr>
        <w:rPr>
          <w:b/>
          <w:color w:val="FF0000"/>
          <w:sz w:val="36"/>
          <w:szCs w:val="36"/>
          <w:u w:val="single"/>
        </w:rPr>
      </w:pPr>
      <w:r w:rsidRPr="00165FA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2502">
        <w:t xml:space="preserve">   </w:t>
      </w:r>
      <w:proofErr w:type="spellStart"/>
      <w:r w:rsidR="00EE2502" w:rsidRPr="00EE2502">
        <w:rPr>
          <w:b/>
          <w:color w:val="FF0000"/>
          <w:sz w:val="36"/>
          <w:szCs w:val="36"/>
          <w:u w:val="single"/>
        </w:rPr>
        <w:t>Sachertorte</w:t>
      </w:r>
      <w:proofErr w:type="spellEnd"/>
    </w:p>
    <w:p w:rsidR="00EE2502" w:rsidRPr="00EE2502" w:rsidRDefault="00EE2502" w:rsidP="00EE2502">
      <w:pPr>
        <w:pStyle w:val="NormalWeb"/>
      </w:pPr>
      <w:r>
        <w:rPr>
          <w:noProof/>
        </w:rPr>
        <w:drawing>
          <wp:inline distT="0" distB="0" distL="0" distR="0">
            <wp:extent cx="2857500" cy="1619250"/>
            <wp:effectExtent l="19050" t="0" r="0" b="0"/>
            <wp:docPr id="2" name="Image 1" descr="Sachertorte -DSC_2700_10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hertorte -DSC_2700_108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33"/>
          <w:u w:val="single"/>
        </w:rPr>
        <w:t xml:space="preserve"> </w:t>
      </w:r>
      <w:r w:rsidRPr="00EE2502">
        <w:rPr>
          <w:b/>
          <w:bCs/>
          <w:color w:val="333333"/>
          <w:u w:val="single"/>
        </w:rPr>
        <w:t>Pour 8 Croquants-Gourmands</w:t>
      </w:r>
    </w:p>
    <w:p w:rsidR="00EE2502" w:rsidRPr="00EE2502" w:rsidRDefault="00EE2502" w:rsidP="00EE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250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Biscuit :</w:t>
      </w:r>
      <w:r w:rsidRPr="00EE250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EE25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- 150 g de chocolat noir amer</w:t>
      </w:r>
      <w:r w:rsidRPr="00EE25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- 100 g de farine tamisée</w:t>
      </w:r>
      <w:r w:rsidRPr="00EE25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 xml:space="preserve">- 100 g de sucre en poudre </w:t>
      </w:r>
      <w:r w:rsidRPr="00EE25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(vanillé pour moi)</w:t>
      </w:r>
      <w:r w:rsidRPr="00EE25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- 80 g de beurre</w:t>
      </w:r>
      <w:r w:rsidRPr="00EE25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- 6 œufs + 2 blancs</w:t>
      </w:r>
      <w:r w:rsidRPr="00EE25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- 250 g de confiture d'abricot</w:t>
      </w:r>
      <w:r w:rsidRPr="00EE25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 xml:space="preserve">- 1 </w:t>
      </w:r>
      <w:proofErr w:type="spellStart"/>
      <w:r w:rsidRPr="00EE25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càs</w:t>
      </w:r>
      <w:proofErr w:type="spellEnd"/>
      <w:r w:rsidRPr="00EE25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de </w:t>
      </w:r>
      <w:hyperlink r:id="rId6" w:tgtFrame="_blank" w:history="1">
        <w:r w:rsidRPr="00EE250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liqueur à l'orange</w:t>
        </w:r>
      </w:hyperlink>
      <w:r w:rsidRPr="00EE25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ou </w:t>
      </w:r>
      <w:proofErr w:type="spellStart"/>
      <w:r w:rsidRPr="00EE25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Cointreau</w:t>
      </w:r>
      <w:proofErr w:type="spellEnd"/>
      <w:r w:rsidRPr="00EE25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</w:r>
      <w:r w:rsidRPr="00EE250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Glaçage :</w:t>
      </w:r>
      <w:r w:rsidRPr="00EE250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EE25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- 150 g de chocolat noir</w:t>
      </w:r>
      <w:r w:rsidRPr="00EE25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  25 cl de crème liquide</w:t>
      </w:r>
      <w:r w:rsidRPr="00EE25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- 10 g de beurre pommade</w:t>
      </w:r>
      <w:r w:rsidRPr="00EE25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</w:r>
      <w:r w:rsidRPr="00EE25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</w:r>
      <w:r w:rsidRPr="00EE250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à manqué de 24 cm de diamètre beurré</w:t>
      </w:r>
      <w:r w:rsidRPr="00EE250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EE250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Préchauffage du four à 160°C (chaleur tournante)</w:t>
      </w:r>
    </w:p>
    <w:p w:rsidR="00EE2502" w:rsidRPr="00EE2502" w:rsidRDefault="00EE2502" w:rsidP="00EE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250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 biscuit </w:t>
      </w:r>
      <w:proofErr w:type="gramStart"/>
      <w:r w:rsidRPr="00EE250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250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Faire fondre le chocolat avec le beurre (au MO pour moi) et lisser la préparation.</w:t>
      </w:r>
      <w:hyperlink r:id="rId7" w:history="1">
        <w:r w:rsidRPr="00EE2502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EE250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Monter les 8 blancs d'œufs en neige avec 2 cuillerées à soupe de sucre.</w:t>
      </w:r>
      <w:r w:rsidRPr="00EE250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Réserver.</w:t>
      </w:r>
      <w:hyperlink r:id="rId8" w:history="1">
        <w:r w:rsidRPr="00EE2502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EE250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Fouetter les jaunes avec le reste du sucre.</w:t>
      </w:r>
      <w:r w:rsidRPr="00EE25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250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Ajouter le chocolat fondu puis la farine tamisée et mélanger soigneusement.</w:t>
      </w:r>
      <w:r w:rsidRPr="00EE250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Incorporer en fouettant un peu de blancs en neige pour détendre la préparation.</w:t>
      </w:r>
      <w:hyperlink r:id="rId9" w:history="1">
        <w:r w:rsidRPr="00EE2502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EE250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Ajouter délicatement à la spatule le reste des blancs.</w:t>
      </w:r>
      <w:r w:rsidRPr="00EE25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250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Verser la préparation dans le moule.</w:t>
      </w:r>
      <w:r w:rsidRPr="00EE250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Laisser cuire pendant 30 minutes.</w:t>
      </w:r>
      <w:r w:rsidRPr="00EE25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250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Vérifier la cuisson puis attendre une dizaine de minutes avant de démouler.</w:t>
      </w:r>
      <w:r w:rsidRPr="00EE25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250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Laisser refroidir le gâteau sur une grille.</w:t>
      </w:r>
      <w:hyperlink r:id="rId10" w:history="1">
        <w:r w:rsidRPr="00EE2502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EE250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Lorsqu'il est bien froid, partager le biscuit en 2 disques égaux.</w:t>
      </w:r>
      <w:hyperlink r:id="rId11" w:history="1">
        <w:r w:rsidRPr="00EE2502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EE250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Diluer la confiture avec le </w:t>
      </w:r>
      <w:proofErr w:type="spellStart"/>
      <w:r w:rsidRPr="00EE250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Cointreau</w:t>
      </w:r>
      <w:proofErr w:type="spellEnd"/>
      <w:r w:rsidRPr="00EE250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.</w:t>
      </w:r>
      <w:r w:rsidRPr="00EE25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250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Tartiner le premier disque avec de la confiture d'abricot.</w:t>
      </w:r>
      <w:r w:rsidRPr="00EE250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EE250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lastRenderedPageBreak/>
        <w:t>Poser par-dessus le second disque et napper entièrement le gâteau de confiture.</w:t>
      </w:r>
      <w:r w:rsidRPr="00EE250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EE250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 glaçage </w:t>
      </w:r>
      <w:proofErr w:type="gramStart"/>
      <w:r w:rsidRPr="00EE250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EE250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EE250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Faire fondre le chocolat dans la crème.</w:t>
      </w:r>
      <w:r w:rsidRPr="00EE25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250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Lisser la préparation puis ajouter le beurre et mélanger.</w:t>
      </w:r>
      <w:hyperlink r:id="rId12" w:history="1">
        <w:r w:rsidRPr="00EE2502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EE250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Laisser tiédir le glaçage, puis en recouvrir entièrement le gâteau.</w:t>
      </w:r>
      <w:hyperlink r:id="rId13" w:history="1">
        <w:r w:rsidRPr="00EE2502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EE250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Réserver au frais pendant 3 heures pour laisser durcir le glaçage.</w:t>
      </w:r>
      <w:r w:rsidRPr="00EE250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E250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Décorer à volonté.</w:t>
      </w:r>
    </w:p>
    <w:p w:rsidR="00EE2502" w:rsidRPr="00EE2502" w:rsidRDefault="00EE2502" w:rsidP="00EE2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2502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Comme vous pouvez le constater, je ne suis pas très douée pour le maniement du cornet, mais je ne désespère pas de m'améliorer un jour...</w:t>
      </w:r>
    </w:p>
    <w:p w:rsidR="00EE2502" w:rsidRDefault="00EE2502"/>
    <w:sectPr w:rsidR="00EE2502" w:rsidSect="00870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FA1"/>
    <w:rsid w:val="00165FA1"/>
    <w:rsid w:val="00870726"/>
    <w:rsid w:val="00EE2502"/>
    <w:rsid w:val="00FB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F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E2502"/>
    <w:rPr>
      <w:b/>
      <w:bCs/>
    </w:rPr>
  </w:style>
  <w:style w:type="character" w:customStyle="1" w:styleId="nopopup">
    <w:name w:val="nopopup"/>
    <w:basedOn w:val="Policepardfaut"/>
    <w:rsid w:val="00EE2502"/>
  </w:style>
  <w:style w:type="character" w:styleId="Lienhypertexte">
    <w:name w:val="Hyperlink"/>
    <w:basedOn w:val="Policepardfaut"/>
    <w:uiPriority w:val="99"/>
    <w:semiHidden/>
    <w:unhideWhenUsed/>
    <w:rsid w:val="00EE25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JUILLET-2011/5-semaine-du-25-au-31/Sachertorte/Sachertorte--DSC_2650_10810.jpg" TargetMode="External"/><Relationship Id="rId13" Type="http://schemas.openxmlformats.org/officeDocument/2006/relationships/hyperlink" Target="http://idata.over-blog.com/4/38/18/86/JUILLET-2011/5-semaine-du-25-au-31/Sachertorte/Sachertorte--DSC_2666_10826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JUILLET-2011/5-semaine-du-25-au-31/Sachertorte/Sacher-torte---DSC_2074_9996.jpg" TargetMode="External"/><Relationship Id="rId12" Type="http://schemas.openxmlformats.org/officeDocument/2006/relationships/hyperlink" Target="http://idata.over-blog.com/4/38/18/86/JUILLET-2011/5-semaine-du-25-au-31/Sachertorte/Sacher-torte---DSC_2113_1003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liqueur-dorange/" TargetMode="External"/><Relationship Id="rId11" Type="http://schemas.openxmlformats.org/officeDocument/2006/relationships/hyperlink" Target="http://idata.over-blog.com/4/38/18/86/JUILLET-2011/5-semaine-du-25-au-31/Sachertorte/Sachertorte--DSC_2661_10821.jpg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idata.over-blog.com/4/38/18/86/JUILLET-2011/5-semaine-du-25-au-31/Sachertorte/Sachertorte--DSC_2660_10820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JUILLET-2011/5-semaine-du-25-au-31/Sachertorte/Sachertorte--DSC_2656_10816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2015-01-25T18:18:00Z</dcterms:created>
  <dcterms:modified xsi:type="dcterms:W3CDTF">2015-01-26T06:18:00Z</dcterms:modified>
</cp:coreProperties>
</file>