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6" w:rsidRDefault="00A375D5">
      <w:pPr>
        <w:rPr>
          <w:b/>
          <w:color w:val="FF0000"/>
          <w:sz w:val="36"/>
          <w:szCs w:val="36"/>
          <w:u w:val="single"/>
        </w:rPr>
      </w:pPr>
      <w:r w:rsidRPr="00A375D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FC0">
        <w:t xml:space="preserve">  </w:t>
      </w:r>
      <w:r w:rsidR="00495FC0" w:rsidRPr="00495FC0">
        <w:rPr>
          <w:b/>
          <w:color w:val="FF0000"/>
          <w:sz w:val="36"/>
          <w:szCs w:val="36"/>
          <w:u w:val="single"/>
        </w:rPr>
        <w:t>Saint Jacques au cidre</w:t>
      </w:r>
    </w:p>
    <w:p w:rsidR="00495FC0" w:rsidRPr="00495FC0" w:rsidRDefault="00495FC0" w:rsidP="00495FC0">
      <w:pPr>
        <w:pStyle w:val="NormalWeb"/>
      </w:pPr>
      <w:r>
        <w:rPr>
          <w:noProof/>
        </w:rPr>
        <w:drawing>
          <wp:inline distT="0" distB="0" distL="0" distR="0">
            <wp:extent cx="2857500" cy="2324100"/>
            <wp:effectExtent l="19050" t="0" r="0" b="0"/>
            <wp:docPr id="1" name="Image 1" descr="CSJ au cidre - DSC_8826_6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J au cidre - DSC_8826_66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495FC0">
        <w:rPr>
          <w:b/>
          <w:bCs/>
          <w:u w:val="single"/>
        </w:rPr>
        <w:t>Pour 4 Croquants-Gourmands</w:t>
      </w:r>
    </w:p>
    <w:p w:rsidR="00495FC0" w:rsidRPr="00495FC0" w:rsidRDefault="00495FC0" w:rsidP="0049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FC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- 24 noix de coquilles St Jacques </w:t>
      </w:r>
      <w:r w:rsidRPr="00495FC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(surgelées sans corail) </w:t>
      </w:r>
      <w:r w:rsidRPr="00495FC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- 12 grosses crevettes décortiquées </w:t>
      </w:r>
      <w:r w:rsidRPr="00495FC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(surgelées)</w:t>
      </w:r>
      <w:r w:rsidRPr="00495FC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petits oignons</w:t>
      </w:r>
      <w:r w:rsidRPr="00495FC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gousses d'ail</w:t>
      </w:r>
      <w:r w:rsidRPr="00495FC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- 3 </w:t>
      </w:r>
      <w:proofErr w:type="spellStart"/>
      <w:r w:rsidRPr="00495FC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495FC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d'huile d'olive</w:t>
      </w:r>
      <w:r w:rsidRPr="00495FC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 cl de cidre</w:t>
      </w:r>
      <w:r w:rsidRPr="00495FC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 cl de crème fraîche liquide</w:t>
      </w:r>
      <w:r w:rsidRPr="00495FC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495FC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495FC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jus de citron</w:t>
      </w:r>
      <w:r w:rsidRPr="00495FC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  <w:r w:rsidRPr="00495FC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piment d'Espelette</w:t>
      </w:r>
    </w:p>
    <w:p w:rsidR="00495FC0" w:rsidRPr="00495FC0" w:rsidRDefault="00495FC0" w:rsidP="0049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5FC0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décongeler les noix de St Jacques dans un mélange d'eau et de lait.</w:t>
      </w:r>
      <w:r w:rsidRPr="00495F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décongeler les crevettes.</w:t>
      </w:r>
      <w:r w:rsidRPr="00495F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Éplucher et hacher très finement les oignons et l'ail.</w:t>
      </w:r>
      <w:r w:rsidRPr="00495F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l'huile et y faire suer le hachis d'oignons et ail pendant 4 à 5 minutes.</w:t>
      </w:r>
      <w:r w:rsidRPr="00495F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cidre.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5FC0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réduire aux 3/4, en remuant de temps en temps. Il faut que les oignons soient cuits.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5FC0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alors la crème.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5FC0">
        <w:rPr>
          <w:rFonts w:ascii="Times New Roman" w:eastAsia="Times New Roman" w:hAnsi="Times New Roman" w:cs="Times New Roman"/>
          <w:sz w:val="24"/>
          <w:szCs w:val="24"/>
          <w:lang w:eastAsia="fr-FR"/>
        </w:rPr>
        <w:t>Remuer à feu doux jusqu'à ce que la sauce soit bien liée.</w:t>
      </w:r>
      <w:r w:rsidRPr="00495F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&amp; poivrer, ajouter le jus de citron et un peu de piment d'Espelette.</w:t>
      </w:r>
      <w:r w:rsidRPr="00495F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Sécher à l'aide d'un papier absorbant les noix de St Jacques et les crevettes et les incorporer dans la sauce.</w:t>
      </w:r>
      <w:r w:rsidRPr="00495F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et laisser  frémir pendant 3 à 4 minutes.</w:t>
      </w:r>
      <w:r w:rsidRPr="00495F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Vérifier l'assaisonnement et servir très chaud.</w:t>
      </w:r>
    </w:p>
    <w:p w:rsidR="00495FC0" w:rsidRDefault="00495FC0"/>
    <w:sectPr w:rsidR="00495FC0" w:rsidSect="007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5D5"/>
    <w:rsid w:val="00495FC0"/>
    <w:rsid w:val="00717C16"/>
    <w:rsid w:val="00A375D5"/>
    <w:rsid w:val="00C0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5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5F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2015-01-13T06:00:00Z</dcterms:created>
  <dcterms:modified xsi:type="dcterms:W3CDTF">2015-01-15T06:21:00Z</dcterms:modified>
</cp:coreProperties>
</file>