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BA3A5B">
      <w:pPr>
        <w:rPr>
          <w:b/>
          <w:color w:val="FF0000"/>
          <w:sz w:val="36"/>
          <w:szCs w:val="36"/>
          <w:u w:val="single"/>
        </w:rPr>
      </w:pPr>
      <w:r w:rsidRPr="00BA3A5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A22">
        <w:t xml:space="preserve">   </w:t>
      </w:r>
      <w:r w:rsidR="00E31A22" w:rsidRPr="00E31A22">
        <w:rPr>
          <w:b/>
          <w:color w:val="FF0000"/>
          <w:sz w:val="36"/>
          <w:szCs w:val="36"/>
          <w:u w:val="single"/>
        </w:rPr>
        <w:t>Salade de maïs</w:t>
      </w:r>
    </w:p>
    <w:p w:rsidR="00E31A22" w:rsidRPr="00E31A22" w:rsidRDefault="00E31A22" w:rsidP="00E31A22">
      <w:pPr>
        <w:pStyle w:val="NormalWeb"/>
      </w:pPr>
      <w:r>
        <w:rPr>
          <w:noProof/>
        </w:rPr>
        <w:drawing>
          <wp:inline distT="0" distB="0" distL="0" distR="0">
            <wp:extent cx="2857500" cy="1590675"/>
            <wp:effectExtent l="19050" t="0" r="0" b="0"/>
            <wp:docPr id="2" name="Image 1" descr="Salade de maïs - DSC_2489_1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maïs - DSC_2489_106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E31A22">
        <w:rPr>
          <w:b/>
          <w:bCs/>
          <w:color w:val="333333"/>
          <w:u w:val="single"/>
        </w:rPr>
        <w:t>Pour 4 Croquants-Gourmands</w:t>
      </w:r>
    </w:p>
    <w:p w:rsidR="00E31A22" w:rsidRPr="00E31A22" w:rsidRDefault="00E31A22" w:rsidP="00E3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boîte de maïs (285 g)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tomates olivettes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feta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- 20 </w:t>
      </w:r>
      <w:hyperlink r:id="rId6" w:tgtFrame="_blank" w:history="1">
        <w:r w:rsidRPr="00E31A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olives</w:t>
        </w:r>
      </w:hyperlink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(noires et vertes)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persil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marjolaine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ciboulette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thym citron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- 5 </w:t>
      </w:r>
      <w:proofErr w:type="spellStart"/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jus de citron</w:t>
      </w:r>
      <w:r w:rsidRPr="00E31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E31A22" w:rsidRPr="00E31A22" w:rsidRDefault="00E31A22" w:rsidP="00E31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Égoutter soigneusement le maïs.</w:t>
      </w:r>
      <w:r w:rsidRPr="00E31A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Épépiner et couper les tomates en petits dés.</w:t>
      </w:r>
      <w:r w:rsidRPr="00E31A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Dénoyauter les olives et les couper en 2.</w:t>
      </w:r>
      <w:hyperlink r:id="rId7" w:history="1">
        <w:r w:rsidRPr="00E31A2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Laver et ciseler les herbes.</w:t>
      </w:r>
      <w:r w:rsidRPr="00E31A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la feta en dés.</w:t>
      </w:r>
      <w:r w:rsidRPr="00E31A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dans un saladier le maïs, les dés de tomates, les olives, la feta et mélanger.</w:t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Ajouter les herbes.</w:t>
      </w:r>
      <w:hyperlink r:id="rId8" w:history="1">
        <w:r w:rsidRPr="00E31A2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Émulsionner l'huile et le jus de citron, saler et poivrer.</w:t>
      </w:r>
      <w:r w:rsidRPr="00E31A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vinaigrette sur la salade. Remuer et rectifier l'assaisonnement.</w:t>
      </w:r>
      <w:r w:rsidRPr="00E31A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1A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Servir bien frais.</w:t>
      </w:r>
    </w:p>
    <w:p w:rsidR="00E31A22" w:rsidRDefault="00E31A22"/>
    <w:sectPr w:rsidR="00E31A22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A5B"/>
    <w:rsid w:val="00870726"/>
    <w:rsid w:val="00AA262E"/>
    <w:rsid w:val="00BA3A5B"/>
    <w:rsid w:val="00E3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1A22"/>
    <w:rPr>
      <w:b/>
      <w:bCs/>
    </w:rPr>
  </w:style>
  <w:style w:type="character" w:styleId="Accentuation">
    <w:name w:val="Emphasis"/>
    <w:basedOn w:val="Policepardfaut"/>
    <w:uiPriority w:val="20"/>
    <w:qFormat/>
    <w:rsid w:val="00E31A2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31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2-semaine-du-7-au-13/Salade-de-mais/Salade-de-mais---DSC_2482_1064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2-semaine-du-7-au-13/Salade-de-mais/Salade-de-mais---DSC_2475_1063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liv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2015-01-27T05:50:00Z</dcterms:modified>
</cp:coreProperties>
</file>