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2D73CD">
      <w:pPr>
        <w:rPr>
          <w:b/>
          <w:color w:val="FF0000"/>
          <w:sz w:val="36"/>
          <w:szCs w:val="36"/>
          <w:u w:val="single"/>
        </w:rPr>
      </w:pPr>
      <w:r w:rsidRPr="002D73C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069">
        <w:t xml:space="preserve">   </w:t>
      </w:r>
      <w:r w:rsidR="009C5069" w:rsidRPr="009C5069">
        <w:rPr>
          <w:b/>
          <w:color w:val="FF0000"/>
          <w:sz w:val="36"/>
          <w:szCs w:val="36"/>
          <w:u w:val="single"/>
        </w:rPr>
        <w:t>Salade de pommes de terre</w:t>
      </w:r>
    </w:p>
    <w:p w:rsidR="009C5069" w:rsidRDefault="009C5069" w:rsidP="009C506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Salade de PDT au parmesan -DSC_1746_9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PDT au parmesan -DSC_1746_96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4 Croquants-Gourmands</w:t>
      </w:r>
    </w:p>
    <w:p w:rsidR="009C5069" w:rsidRDefault="009C5069" w:rsidP="009C5069">
      <w:pPr>
        <w:pStyle w:val="NormalWeb"/>
      </w:pPr>
      <w:r>
        <w:rPr>
          <w:rStyle w:val="lev"/>
          <w:color w:val="008080"/>
          <w:u w:val="single"/>
        </w:rPr>
        <w:t>La salade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- 800 g de pommes de terre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tomates bien fermes et rouges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Feuilles de salade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Cœurs d'artichauts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olives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Ciboulette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Copeaux de parmesan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vinaigrette au parmesan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 càc de moutarde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- 1 càs de vinaigre d'ananas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- 85 g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parmesan râpé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sel &amp; poivre du moulin</w:t>
      </w:r>
    </w:p>
    <w:p w:rsidR="009C5069" w:rsidRDefault="009C5069" w:rsidP="009C5069">
      <w:pPr>
        <w:pStyle w:val="NormalWeb"/>
      </w:pPr>
      <w:r>
        <w:rPr>
          <w:rStyle w:val="lev"/>
          <w:color w:val="008080"/>
          <w:u w:val="single"/>
        </w:rPr>
        <w:t>La vinaigrette au parmesan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Mélanger dans un bol la moutarde et le vinaigre.</w:t>
      </w:r>
      <w:r>
        <w:br/>
      </w:r>
      <w:r>
        <w:rPr>
          <w:color w:val="333333"/>
        </w:rPr>
        <w:t>Verser l'huile pour obtenir une belle émulsion.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Incorporer petit à petit  le parmesan râpé.</w:t>
      </w:r>
      <w:r>
        <w:rPr>
          <w:color w:val="333333"/>
        </w:rPr>
        <w:br/>
        <w:t>Rectifier l'assaisonnement.</w:t>
      </w:r>
      <w:r>
        <w:br/>
      </w:r>
      <w:r>
        <w:rPr>
          <w:rStyle w:val="lev"/>
          <w:color w:val="008080"/>
          <w:u w:val="single"/>
        </w:rPr>
        <w:t>La salade de pommes de terre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Lavez soigneusement les pommes de terre et les mettre dans une casserole d'eau froide salée.</w:t>
      </w:r>
      <w:r>
        <w:br/>
      </w:r>
      <w:r>
        <w:rPr>
          <w:color w:val="333333"/>
        </w:rPr>
        <w:t>Porter à ébullition et laisser frémir pendant environ 35 minutes, jusqu'à ce que la pointe d'un couteau s'enfonce facilement dans la chair.</w:t>
      </w:r>
      <w:r>
        <w:br/>
      </w:r>
      <w:r>
        <w:rPr>
          <w:color w:val="333333"/>
        </w:rPr>
        <w:t>Plonger les pommes de terre dans de l'eau très froide pour stopper la cuisson et les éplucher.</w:t>
      </w:r>
      <w:r>
        <w:br/>
      </w:r>
      <w:r>
        <w:rPr>
          <w:color w:val="333333"/>
        </w:rPr>
        <w:t>Les couper en dés et les laisser refroidir.</w:t>
      </w:r>
      <w:r>
        <w:rPr>
          <w:color w:val="333333"/>
        </w:rPr>
        <w:br/>
        <w:t>Peler et épépiner les tomates et les couper en dés.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délicatement les pommes de terre avec la vinaigrette.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Garnir les assiettes de salade.</w:t>
      </w:r>
      <w:r>
        <w:t xml:space="preserve"> </w:t>
      </w:r>
      <w:r>
        <w:rPr>
          <w:color w:val="333333"/>
        </w:rPr>
        <w:t>Déposer au centre les pommes de terre.</w:t>
      </w:r>
      <w:r>
        <w:br/>
      </w:r>
      <w:r>
        <w:rPr>
          <w:color w:val="333333"/>
        </w:rPr>
        <w:t>Garnir avec les cœurs d'artichauts, les dés de tomate et les olives.</w:t>
      </w:r>
      <w:r>
        <w:rPr>
          <w:color w:val="333333"/>
        </w:rPr>
        <w:br/>
        <w:t>Parsemer de ciboulette ciselée et de copeaux de parmesan.</w:t>
      </w:r>
      <w:r>
        <w:br/>
      </w:r>
      <w:r>
        <w:rPr>
          <w:color w:val="333333"/>
        </w:rPr>
        <w:t>Terminer par un peu de poivre du moulin.</w:t>
      </w:r>
    </w:p>
    <w:sectPr w:rsidR="009C5069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3CD"/>
    <w:rsid w:val="00295416"/>
    <w:rsid w:val="002D73CD"/>
    <w:rsid w:val="009C5069"/>
    <w:rsid w:val="00B3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5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4-semaine-du-20-au-26/Salade-de-PDT-au-parmesan/Salade-de-PDT-au-parmesan--DSC_1742_966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4-semaine-du-20-au-26/Salade-de-PDT-au-parmesan/Salade-de-PDT-au-parmesan--DSC_1723_96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4-semaine-du-20-au-26/Salade-de-PDT-au-parmesan/Salade-de-PDT-au-parmesan--DSC_1733_9659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2015-01-23T16:11:00Z</dcterms:modified>
</cp:coreProperties>
</file>