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B4" w:rsidRDefault="006C67E1" w:rsidP="006D0BB4">
      <w:pPr>
        <w:pStyle w:val="NormalWeb"/>
      </w:pPr>
      <w:r w:rsidRPr="006C67E1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B4">
        <w:t xml:space="preserve">   </w:t>
      </w:r>
      <w:r w:rsidR="006D0BB4" w:rsidRPr="006D0BB4">
        <w:rPr>
          <w:b/>
          <w:color w:val="FF0000"/>
          <w:sz w:val="36"/>
          <w:szCs w:val="36"/>
          <w:u w:val="single"/>
        </w:rPr>
        <w:t xml:space="preserve">Tarte au citron </w:t>
      </w:r>
      <w:proofErr w:type="spellStart"/>
      <w:r w:rsidR="006D0BB4" w:rsidRPr="006D0BB4">
        <w:rPr>
          <w:b/>
          <w:color w:val="FF0000"/>
          <w:sz w:val="36"/>
          <w:szCs w:val="36"/>
          <w:u w:val="single"/>
        </w:rPr>
        <w:t>Lenôtre</w:t>
      </w:r>
      <w:proofErr w:type="spellEnd"/>
      <w:r w:rsidR="006D0BB4">
        <w:rPr>
          <w:b/>
          <w:color w:val="FF0000"/>
          <w:sz w:val="36"/>
          <w:szCs w:val="36"/>
          <w:u w:val="single"/>
        </w:rPr>
        <w:br/>
      </w:r>
      <w:r w:rsidR="006D0BB4">
        <w:rPr>
          <w:b/>
          <w:color w:val="FF0000"/>
          <w:sz w:val="36"/>
          <w:szCs w:val="36"/>
          <w:u w:val="single"/>
        </w:rPr>
        <w:br/>
      </w:r>
      <w:r w:rsidR="006D0BB4">
        <w:rPr>
          <w:noProof/>
        </w:rPr>
        <w:drawing>
          <wp:inline distT="0" distB="0" distL="0" distR="0">
            <wp:extent cx="2857500" cy="1962150"/>
            <wp:effectExtent l="19050" t="0" r="0" b="0"/>
            <wp:docPr id="2" name="Image 1" descr="Tarte citron G Lenôtre - DSC_1572_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itron G Lenôtre - DSC_1572_95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B4">
        <w:t xml:space="preserve"> </w:t>
      </w:r>
      <w:r w:rsidR="006D0BB4">
        <w:rPr>
          <w:rStyle w:val="lev"/>
          <w:color w:val="333333"/>
          <w:u w:val="single"/>
        </w:rPr>
        <w:t>Pour 8 Croquants-Gourmands</w:t>
      </w:r>
    </w:p>
    <w:p w:rsidR="006D0BB4" w:rsidRDefault="006D0BB4" w:rsidP="006D0BB4">
      <w:pPr>
        <w:pStyle w:val="NormalWeb"/>
      </w:pPr>
      <w:r>
        <w:rPr>
          <w:rStyle w:val="lev"/>
          <w:color w:val="008080"/>
          <w:u w:val="single"/>
        </w:rPr>
        <w:t>La pâte sablée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- 250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pincée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poudre d'amandes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- 175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- 60 g de sucre glace</w:t>
      </w:r>
      <w:hyperlink r:id="rId6" w:history="1"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- 1 œuf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La crème pâtissière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¼ de litre de lait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pincée de poudre de vanille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jaunes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 g de maïzena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citron non traité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La meringue italienne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 blancs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- 125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 g de sucre glace</w:t>
      </w:r>
    </w:p>
    <w:p w:rsidR="006D0BB4" w:rsidRDefault="006D0BB4" w:rsidP="006D0BB4">
      <w:pPr>
        <w:pStyle w:val="NormalWeb"/>
      </w:pPr>
      <w:r>
        <w:rPr>
          <w:rStyle w:val="lev"/>
          <w:color w:val="008080"/>
        </w:rPr>
        <w:t>1 moule à tarte de 26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intense)</w:t>
      </w:r>
    </w:p>
    <w:p w:rsidR="006D0BB4" w:rsidRDefault="006D0BB4" w:rsidP="006D0BB4">
      <w:pPr>
        <w:pStyle w:val="NormalWeb"/>
      </w:pPr>
      <w:r>
        <w:rPr>
          <w:rStyle w:val="lev"/>
          <w:color w:val="008080"/>
          <w:u w:val="single"/>
        </w:rPr>
        <w:t xml:space="preserve">La pâte sablée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 xml:space="preserve">À faire suivant la </w:t>
      </w:r>
      <w:hyperlink r:id="rId7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rPr>
          <w:color w:val="333333"/>
        </w:rPr>
        <w:t>, avec les proportions données dans les ingrédients.</w:t>
      </w:r>
      <w:r>
        <w:rPr>
          <w:color w:val="333333"/>
        </w:rPr>
        <w:br/>
      </w:r>
      <w:proofErr w:type="gramStart"/>
      <w:r>
        <w:rPr>
          <w:color w:val="333333"/>
        </w:rPr>
        <w:t>la</w:t>
      </w:r>
      <w:proofErr w:type="gramEnd"/>
      <w:r>
        <w:rPr>
          <w:color w:val="333333"/>
        </w:rPr>
        <w:t xml:space="preserve"> pâte et laisser reposer au frais pendant 30 minutes au-moins.</w:t>
      </w:r>
      <w:r>
        <w:br/>
      </w:r>
      <w:r>
        <w:rPr>
          <w:color w:val="333333"/>
        </w:rPr>
        <w:t>Étaler la pâte au rouleau et en tapisser le moule. Piquer à la fourchette.</w:t>
      </w:r>
      <w:r>
        <w:br/>
      </w:r>
      <w:r>
        <w:rPr>
          <w:color w:val="333333"/>
        </w:rPr>
        <w:t xml:space="preserve">Couvrir d'une feuille de papier sulfurisé et </w:t>
      </w:r>
      <w:hyperlink r:id="rId8" w:tgtFrame="_blank" w:history="1">
        <w:r>
          <w:rPr>
            <w:rStyle w:val="lev"/>
            <w:color w:val="0000FF"/>
            <w:u w:val="single"/>
          </w:rPr>
          <w:t>lester</w:t>
        </w:r>
      </w:hyperlink>
      <w:r>
        <w:rPr>
          <w:color w:val="333333"/>
        </w:rPr>
        <w:t xml:space="preserve"> la pâte.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Enfourner pendant 20 minutes.</w:t>
      </w:r>
      <w:r>
        <w:br/>
      </w:r>
      <w:r>
        <w:rPr>
          <w:color w:val="333333"/>
        </w:rPr>
        <w:t>Sortir du four et retirer les poids et la feuille.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Remettre au four pendant 5 à 10 minutes pour dorer le fond.</w:t>
      </w:r>
      <w:r>
        <w:br/>
      </w:r>
      <w:r>
        <w:rPr>
          <w:color w:val="333333"/>
        </w:rPr>
        <w:lastRenderedPageBreak/>
        <w:t>Laisser refroidir et démouler sur le plat de service.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rStyle w:val="lev"/>
          <w:color w:val="008080"/>
          <w:u w:val="single"/>
        </w:rPr>
        <w:t xml:space="preserve">La crème pâtissière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Faire bouillir le lait.</w:t>
      </w:r>
      <w:r>
        <w:br/>
      </w:r>
      <w:r>
        <w:rPr>
          <w:color w:val="333333"/>
        </w:rPr>
        <w:t>Fouettez les jaunes avec le sucre et la poudre de vanille.</w:t>
      </w:r>
      <w:r>
        <w:br/>
      </w:r>
      <w:r>
        <w:rPr>
          <w:color w:val="333333"/>
        </w:rPr>
        <w:t>Ajouter la Maïzena et le zeste du citron.</w:t>
      </w:r>
      <w:hyperlink r:id="rId12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Délayer avec le lait bouillant.</w:t>
      </w:r>
      <w:r>
        <w:br/>
      </w:r>
      <w:r>
        <w:rPr>
          <w:color w:val="333333"/>
        </w:rPr>
        <w:t>Remettre à chauffer en remuant constamment jusqu'à ce que la crème épaississe.</w:t>
      </w:r>
      <w:r>
        <w:br/>
      </w:r>
      <w:r>
        <w:rPr>
          <w:color w:val="333333"/>
        </w:rPr>
        <w:t>Ajouter le jus de la moitié du citron.</w:t>
      </w:r>
      <w:hyperlink r:id="rId13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refroidir en couvrant à même la crème d'un papier film.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La meringue italienne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Monter les blancs en neige avec une cuillerée à café de sucre.</w:t>
      </w:r>
      <w:r>
        <w:br/>
      </w:r>
      <w:r>
        <w:rPr>
          <w:color w:val="333333"/>
        </w:rPr>
        <w:t>En même temps, mettre 3 cuillerées à soupe d'eau avec  le reste du sucre dans une petite casserole.</w:t>
      </w:r>
      <w:r>
        <w:br/>
      </w:r>
      <w:r>
        <w:rPr>
          <w:color w:val="333333"/>
        </w:rPr>
        <w:t>Faire chauffer jusqu'à 120° (il faut environ 5 minutes).</w:t>
      </w:r>
      <w:r>
        <w:br/>
      </w:r>
      <w:r>
        <w:rPr>
          <w:color w:val="333333"/>
        </w:rPr>
        <w:t>Tout en fouettant, verser le sucre cuit sur les blancs fermes.</w:t>
      </w:r>
      <w:r>
        <w:br/>
      </w:r>
      <w:r>
        <w:rPr>
          <w:color w:val="333333"/>
        </w:rPr>
        <w:t>Continuer à fouetter à petite vitesse jusqu'à refroidissement soit environ 10 minutes.</w:t>
      </w:r>
      <w:hyperlink r:id="rId14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Mélanger la moitié de cette meringue à la crème pâtissière au citron à peine tiède pour l'alléger.</w:t>
      </w:r>
      <w:hyperlink r:id="rId15" w:history="1">
        <w:r>
          <w:rPr>
            <w:color w:val="333333"/>
            <w:u w:val="single"/>
          </w:rPr>
          <w:br/>
        </w:r>
      </w:hyperlink>
      <w:r>
        <w:rPr>
          <w:rStyle w:val="lev"/>
          <w:color w:val="008080"/>
          <w:u w:val="single"/>
        </w:rPr>
        <w:t xml:space="preserve">La tarte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Garnir le fond de pâte de crème allégée.</w:t>
      </w:r>
      <w:hyperlink r:id="rId1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Recouvrir la surface du reste de la meringue.</w:t>
      </w:r>
      <w:r>
        <w:br/>
      </w:r>
      <w:r>
        <w:rPr>
          <w:color w:val="333333"/>
        </w:rPr>
        <w:t>Saupoudrer de sucre glace et dorer la surface au chalumeau.</w:t>
      </w:r>
    </w:p>
    <w:p w:rsidR="00EE00FC" w:rsidRDefault="00EE00FC"/>
    <w:sectPr w:rsidR="00EE00FC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7E1"/>
    <w:rsid w:val="006C67E1"/>
    <w:rsid w:val="006D0BB4"/>
    <w:rsid w:val="00A245AF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0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uire-a-blanc-une-pate-a-tarte/" TargetMode="External"/><Relationship Id="rId13" Type="http://schemas.openxmlformats.org/officeDocument/2006/relationships/hyperlink" Target="http://idata.over-blog.com/4/38/18/86/JUIN-2011/4-semaine-du-20-au-26/Tarte-citron-G-Lenotre/Tarte-citron-G-Lenotre---DSC_1567_9495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12" Type="http://schemas.openxmlformats.org/officeDocument/2006/relationships/hyperlink" Target="http://idata.over-blog.com/4/38/18/86/JUIN-2011/4-semaine-du-20-au-26/Tarte-citron-G-Lenotre/Tarte-citron-G-Lenotre---DSC_1566_9494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data.over-blog.com/4/38/18/86/JUIN-2011/4-semaine-du-20-au-26/Tarte-citron-G-Lenotre/Tarte-citron-G-Lenotre---DSC_1570_949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4-semaine-du-20-au-26/Tarte-citron-G-Lenotre/Tarte-citron-G-Lenotre---DSC_1561_9489.jpg" TargetMode="External"/><Relationship Id="rId11" Type="http://schemas.openxmlformats.org/officeDocument/2006/relationships/hyperlink" Target="http://idata.over-blog.com/4/38/18/86/JUIN-2011/4-semaine-du-20-au-26/Tarte-citron-G-Lenotre/Tarte-citron-G-Lenotre---DSC_1568_9496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idata.over-blog.com/4/38/18/86/JUIN-2011/4-semaine-du-20-au-26/Tarte-citron-G-Lenotre/Tarte-citron-G-Lenotre---DSC_1569_9497.jpg" TargetMode="External"/><Relationship Id="rId10" Type="http://schemas.openxmlformats.org/officeDocument/2006/relationships/hyperlink" Target="http://idata.over-blog.com/4/38/18/86/JUIN-2011/4-semaine-du-20-au-26/Tarte-citron-G-Lenotre/Tarte-citron-G-Lenotre---DSC_1563_9491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N-2011/4-semaine-du-20-au-26/Tarte-citron-G-Lenotre/Tarte-citron-G-Lenotre---DSC_1562_9490.jpg" TargetMode="External"/><Relationship Id="rId14" Type="http://schemas.openxmlformats.org/officeDocument/2006/relationships/hyperlink" Target="http://idata.over-blog.com/4/38/18/86/JUIN-2011/4-semaine-du-20-au-26/Tarte-citron-G-Lenotre/Tarte-citron-G-Lenotre---DSC_1565_949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2015-01-20T15:50:00Z</dcterms:created>
  <dcterms:modified xsi:type="dcterms:W3CDTF">2015-01-22T13:35:00Z</dcterms:modified>
</cp:coreProperties>
</file>