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18" w:rsidRDefault="00B9077D">
      <w:pPr>
        <w:rPr>
          <w:b/>
          <w:color w:val="FF0000"/>
          <w:sz w:val="36"/>
          <w:szCs w:val="36"/>
          <w:u w:val="single"/>
        </w:rPr>
      </w:pPr>
      <w:r w:rsidRPr="00B9077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953">
        <w:t xml:space="preserve">   </w:t>
      </w:r>
      <w:r w:rsidR="003E6953" w:rsidRPr="003E6953">
        <w:rPr>
          <w:b/>
          <w:color w:val="FF0000"/>
          <w:sz w:val="36"/>
          <w:szCs w:val="36"/>
          <w:u w:val="single"/>
        </w:rPr>
        <w:t>Tarte aux artichauts</w:t>
      </w:r>
    </w:p>
    <w:p w:rsidR="003E6953" w:rsidRPr="003E6953" w:rsidRDefault="003E6953" w:rsidP="003E695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arte aux artichauts - DSC_8240_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artichauts - DSC_8240_6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E6953">
        <w:rPr>
          <w:b/>
          <w:bCs/>
          <w:u w:val="single"/>
        </w:rPr>
        <w:t>Pour 6 Croquants-Gourmands</w:t>
      </w:r>
    </w:p>
    <w:p w:rsidR="003E6953" w:rsidRPr="003E6953" w:rsidRDefault="003E6953" w:rsidP="003E6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53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fr-FR"/>
        </w:rPr>
        <w:t>Pâte brisée :</w:t>
      </w:r>
      <w:r w:rsidRPr="003E6953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fr-FR"/>
        </w:rPr>
        <w:br/>
      </w:r>
      <w:r w:rsidRPr="003E695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- 250 g de farine</w:t>
      </w:r>
      <w:r w:rsidRPr="003E695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- 125 g de beurre</w:t>
      </w:r>
      <w:r w:rsidRPr="003E695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pincée de sel</w:t>
      </w:r>
      <w:r w:rsidRPr="003E695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- 60 g d'eau</w:t>
      </w:r>
      <w:r w:rsidRPr="003E695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 xml:space="preserve">Garniture : </w:t>
      </w:r>
      <w:r w:rsidRPr="003E695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E695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- 10 (8 + 2) fonds d'artichauts</w:t>
      </w:r>
      <w:r w:rsidRPr="003E69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- 250 g d'oignons</w:t>
      </w:r>
      <w:r w:rsidRPr="003E69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- 35 g (20 g + 15 g) d'huile d'olive</w:t>
      </w:r>
      <w:r w:rsidRPr="003E69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- 150 g de lait</w:t>
      </w:r>
      <w:r w:rsidRPr="003E69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petits suisses</w:t>
      </w:r>
      <w:r w:rsidRPr="003E69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- 45 g de crème fraîche épaisse</w:t>
      </w:r>
      <w:r w:rsidRPr="003E69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- 15 g de farine</w:t>
      </w:r>
      <w:r w:rsidRPr="003E69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petits suisses</w:t>
      </w:r>
      <w:r w:rsidRPr="003E69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- 50 g de comté râpé</w:t>
      </w:r>
      <w:r w:rsidRPr="003E69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œufs</w:t>
      </w:r>
    </w:p>
    <w:p w:rsidR="003E6953" w:rsidRPr="003E6953" w:rsidRDefault="003E6953" w:rsidP="003E6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5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tarte de 26 cm de diamètre</w:t>
      </w:r>
      <w:r w:rsidRPr="003E695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tournante).</w:t>
      </w:r>
    </w:p>
    <w:p w:rsidR="003E6953" w:rsidRPr="003E6953" w:rsidRDefault="003E6953" w:rsidP="003E6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5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</w:t>
      </w:r>
      <w:proofErr w:type="gramStart"/>
      <w:r w:rsidRPr="003E695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3E695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préparer suivant la </w:t>
      </w:r>
      <w:hyperlink r:id="rId6" w:tgtFrame="_blank" w:history="1">
        <w:r w:rsidRPr="003E69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Foncer le moule à tarte, piquer à la fourchette et réserver couvert et au frais pendant la préparation de la garniture.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garniture </w:t>
      </w:r>
      <w:proofErr w:type="gramStart"/>
      <w:r w:rsidRPr="003E695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cuire les fonds d'artichauts à l'eau bouillante salée jusqu'à ce qu'ils soient tendres.</w:t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égoutter et les laisser refroidir.</w:t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Éplucher et émincer les oignons.</w:t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20 g d'huile d'olive et y faire étuver les oignons à feu doux en remuant de temps en temps pendant environ 15 minutes. Les oignons doivent fondre sans colorer.</w:t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Arroser avec le lait, porter à frémissement et laisser cuire encore pendant 15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2 fonds d'artichauts coupés en dés et mixer l'ensemble.</w:t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Passer au tamis.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un roux blanc avec 15 g d'huile d'olive et la farine.</w:t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fondue d'oignons et laisser quelques minutes sur le feu en remuant constamment, pour que la préparation épaississe un peu.</w:t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&amp; poivrer, râper un peu de muscade et ajouter la moitié du fromage râpé.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refroidir.</w:t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Écraser les petits suisses et les mélanger avec la crème.</w:t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la préparation aux oignons et les œufs, mélanger.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Couper les fonds d'artichauts restants en dés et les répartir sur le fond de pâte.</w:t>
      </w:r>
      <w:r w:rsidRPr="003E6953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3E6953">
        <w:rPr>
          <w:rFonts w:ascii="Times New Roman" w:eastAsia="Times New Roman" w:hAnsi="Times New Roman" w:cs="Times New Roman"/>
          <w:sz w:val="20"/>
          <w:szCs w:val="20"/>
          <w:lang w:eastAsia="fr-FR"/>
        </w:rPr>
        <w:t>Couvrir de la crème préparée.</w:t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sz w:val="20"/>
          <w:szCs w:val="20"/>
          <w:lang w:eastAsia="fr-FR"/>
        </w:rPr>
        <w:t>Saupoudrer du fromage râpé restant.</w:t>
      </w:r>
      <w:r w:rsidRPr="003E695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Enfourner pour 45 minutes.</w:t>
      </w:r>
      <w:r w:rsidRPr="003E69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6953">
        <w:rPr>
          <w:rFonts w:ascii="Times New Roman" w:eastAsia="Times New Roman" w:hAnsi="Times New Roman" w:cs="Times New Roman"/>
          <w:sz w:val="20"/>
          <w:szCs w:val="20"/>
          <w:lang w:eastAsia="fr-FR"/>
        </w:rPr>
        <w:t>Laisser tiédir quelques minutes avant de démouler et de savourer.</w:t>
      </w:r>
    </w:p>
    <w:p w:rsidR="003E6953" w:rsidRDefault="003E6953"/>
    <w:sectPr w:rsidR="003E6953" w:rsidSect="006D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7D"/>
    <w:rsid w:val="003E6953"/>
    <w:rsid w:val="006D2518"/>
    <w:rsid w:val="007B5D9A"/>
    <w:rsid w:val="00B9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7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6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brise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2015-01-10T16:36:00Z</dcterms:created>
  <dcterms:modified xsi:type="dcterms:W3CDTF">2015-01-12T11:05:00Z</dcterms:modified>
</cp:coreProperties>
</file>