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7B5D87">
      <w:pPr>
        <w:rPr>
          <w:b/>
          <w:color w:val="FF0000"/>
          <w:sz w:val="36"/>
          <w:szCs w:val="36"/>
          <w:u w:val="single"/>
        </w:rPr>
      </w:pPr>
      <w:r w:rsidRPr="007B5D8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B6B">
        <w:t xml:space="preserve">   </w:t>
      </w:r>
      <w:r w:rsidR="004C5B6B" w:rsidRPr="004C5B6B">
        <w:rPr>
          <w:b/>
          <w:color w:val="FF0000"/>
          <w:sz w:val="36"/>
          <w:szCs w:val="36"/>
          <w:u w:val="single"/>
        </w:rPr>
        <w:t>Tiramisu royal</w:t>
      </w:r>
    </w:p>
    <w:p w:rsidR="004C5B6B" w:rsidRDefault="004C5B6B" w:rsidP="004C5B6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iramisu royal - DSC_8922_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royal - DSC_8922_68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 :</w:t>
      </w:r>
    </w:p>
    <w:p w:rsidR="004C5B6B" w:rsidRDefault="004C5B6B" w:rsidP="004C5B6B">
      <w:pPr>
        <w:pStyle w:val="NormalWeb"/>
      </w:pPr>
      <w:r>
        <w:rPr>
          <w:rStyle w:val="lev"/>
          <w:color w:val="008080"/>
          <w:u w:val="single"/>
        </w:rPr>
        <w:t>Dacquoise :</w:t>
      </w:r>
      <w:r>
        <w:rPr>
          <w:b/>
          <w:bCs/>
          <w:color w:val="9900FF"/>
          <w:u w:val="single"/>
        </w:rPr>
        <w:br/>
      </w:r>
      <w:r>
        <w:rPr>
          <w:rStyle w:val="lev"/>
          <w:color w:val="888888"/>
        </w:rPr>
        <w:t>- 3 blancs d'œufs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- 90 g de noisettes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glace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- 35 g de sucre en poudre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Praliné feuilleté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- 75 g de chocolat noir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café fort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- 200 g de pralin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- 60 g de biscuits Gavotte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Tiramisu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- 250g de mascarpone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  3 œufs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- 75g de sucre en poudre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café fort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- 200 g de crème liquide entière très froide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sucre en poudre.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- 30 g de chocolat noir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- 24 gros biscuits à la cuillère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cacao amer</w:t>
      </w:r>
    </w:p>
    <w:p w:rsidR="004C5B6B" w:rsidRDefault="004C5B6B" w:rsidP="004C5B6B">
      <w:pPr>
        <w:pStyle w:val="NormalWeb"/>
      </w:pPr>
      <w:r>
        <w:rPr>
          <w:rStyle w:val="lev"/>
          <w:color w:val="008080"/>
        </w:rPr>
        <w:t>1 moule à manqué de 24 cm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à pâtisserie de 24 cm tapissé de rhodoïd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165°C (chaleur statique)</w:t>
      </w:r>
    </w:p>
    <w:p w:rsidR="004C5B6B" w:rsidRDefault="004C5B6B" w:rsidP="004C5B6B">
      <w:pPr>
        <w:pStyle w:val="NormalWeb"/>
      </w:pPr>
      <w:r>
        <w:rPr>
          <w:rStyle w:val="lev"/>
          <w:color w:val="008080"/>
          <w:u w:val="single"/>
        </w:rPr>
        <w:t xml:space="preserve">Dacquoise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Réduire les noisettes en poudre.</w:t>
      </w:r>
      <w:r>
        <w:br/>
        <w:t>Monter les blancs d'œufs en neige ferme avec le sucre en poudre.</w:t>
      </w:r>
      <w:r>
        <w:br/>
        <w:t>Incorporer délicatement à la spatule les noisettes en poudre et le sucre glace.</w:t>
      </w:r>
      <w:r>
        <w:br/>
        <w:t>Verser la préparation dans le moule et l'étaler uniformément.</w:t>
      </w:r>
      <w:r>
        <w:br/>
      </w:r>
      <w:r>
        <w:lastRenderedPageBreak/>
        <w:t>Enfourner pendant 30 minutes.</w:t>
      </w:r>
      <w:r>
        <w:br/>
        <w:t>Démouler sur une grille et laisser refroidir.</w:t>
      </w:r>
      <w:r>
        <w:br/>
      </w:r>
      <w:r>
        <w:rPr>
          <w:rStyle w:val="lev"/>
          <w:color w:val="008080"/>
          <w:u w:val="single"/>
        </w:rPr>
        <w:t xml:space="preserve">Praliné feuilleté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 pralin dans le bol du mixeur et mixer jusqu'à ce que la poudre se transforme en pâte.</w:t>
      </w:r>
      <w:r>
        <w:br/>
        <w:t xml:space="preserve">Faire fondre le chocolat avec le café </w:t>
      </w:r>
      <w:proofErr w:type="gramStart"/>
      <w:r>
        <w:t>au micro-ondes</w:t>
      </w:r>
      <w:proofErr w:type="gramEnd"/>
      <w:r>
        <w:t xml:space="preserve"> pendant 1 minute à 1000 Watt (</w:t>
      </w:r>
      <w:r>
        <w:rPr>
          <w:rStyle w:val="lev"/>
          <w:color w:val="008080"/>
        </w:rPr>
        <w:t>ou bien faites fondre sur feu doux</w:t>
      </w:r>
      <w:r>
        <w:t xml:space="preserve">). </w:t>
      </w:r>
      <w:r>
        <w:br/>
        <w:t>Lisser la préparation.</w:t>
      </w:r>
      <w:r>
        <w:br/>
        <w:t>Ajouter la pâte de pralin et les gavottes écrasées.</w:t>
      </w:r>
      <w:r>
        <w:br/>
        <w:t>Bien mélanger jusqu'à obtention d'un feuilleté homogène.</w:t>
      </w:r>
      <w:r>
        <w:br/>
      </w:r>
      <w:r>
        <w:rPr>
          <w:rStyle w:val="lev"/>
          <w:color w:val="008080"/>
          <w:u w:val="single"/>
        </w:rPr>
        <w:t xml:space="preserve">Le tiramisu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Râper le chocolat.</w:t>
      </w:r>
      <w:r>
        <w:br/>
        <w:t>Monter les blancs d'œufs en neige avec une cuillerée à soupe de sucre.</w:t>
      </w:r>
      <w:r>
        <w:br/>
        <w:t>Monter la crème bien froide en chantilly ferme.</w:t>
      </w:r>
      <w:r>
        <w:br/>
        <w:t>Fouetter les jaunes d'œufs avec le sucre restant jusqu'à ce que la préparation blanchisse.</w:t>
      </w:r>
      <w:r>
        <w:br/>
        <w:t>Incorporer le mascarpone en continuant de fouetter jusqu'à ce que la préparation soit lisse et légère.</w:t>
      </w:r>
      <w:r>
        <w:br/>
        <w:t>Ajouter le chocolat râpé et mélanger.</w:t>
      </w:r>
      <w:r>
        <w:br/>
        <w:t>Incorporer alors délicatement la chantilly et les blancs en neige.</w:t>
      </w:r>
      <w:r>
        <w:br/>
      </w:r>
      <w:r>
        <w:rPr>
          <w:rStyle w:val="lev"/>
          <w:color w:val="008080"/>
          <w:u w:val="single"/>
        </w:rPr>
        <w:t xml:space="preserve">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Poser le cercle à pâtisserie sur le plat de service.</w:t>
      </w:r>
      <w:r>
        <w:br/>
        <w:t>Déposer la dacquoise dans le cercle.</w:t>
      </w:r>
      <w:r>
        <w:br/>
        <w:t>Répartir dessus le feuilleté praliné en égalisant la surface avec le bout des doigts mouillés.</w:t>
      </w:r>
      <w:r>
        <w:br/>
        <w:t>Couvrir d'une couche de crème tiramisu.</w:t>
      </w:r>
      <w:r>
        <w:br/>
        <w:t>Saupoudrer légèrement de cacao.</w:t>
      </w:r>
      <w:r>
        <w:br/>
        <w:t>Tremper les biscuits rapidement dans le café fort et en recouvrir entièrement la crème.</w:t>
      </w:r>
      <w:r>
        <w:br/>
        <w:t>Couvrir d'une couche de crème tiramisu.</w:t>
      </w:r>
      <w:r>
        <w:br/>
        <w:t>Saupoudrer de cacao.</w:t>
      </w:r>
      <w:r>
        <w:br/>
        <w:t>Recouvrir de biscuits trempés dans le café.</w:t>
      </w:r>
      <w:r>
        <w:br/>
        <w:t xml:space="preserve">Terminer en nappant </w:t>
      </w:r>
      <w:proofErr w:type="gramStart"/>
      <w:r>
        <w:t>de la crème tiramisu restante</w:t>
      </w:r>
      <w:proofErr w:type="gramEnd"/>
      <w:r>
        <w:t>.</w:t>
      </w:r>
      <w:r>
        <w:br/>
        <w:t>Mettre au frais pendant plusieurs heures.</w:t>
      </w:r>
      <w:r>
        <w:br/>
        <w:t>Démouler délicatement et saupoudrer d'un voile de cacao.</w:t>
      </w:r>
      <w:r>
        <w:br/>
        <w:t>Décorer à votre guise.</w:t>
      </w:r>
    </w:p>
    <w:p w:rsidR="004C5B6B" w:rsidRDefault="004C5B6B"/>
    <w:sectPr w:rsidR="004C5B6B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D87"/>
    <w:rsid w:val="004C5B6B"/>
    <w:rsid w:val="00717C16"/>
    <w:rsid w:val="007B5D87"/>
    <w:rsid w:val="00EA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5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2015-01-13T06:00:00Z</dcterms:created>
  <dcterms:modified xsi:type="dcterms:W3CDTF">2015-01-13T10:28:00Z</dcterms:modified>
</cp:coreProperties>
</file>