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1C47A2">
      <w:pPr>
        <w:rPr>
          <w:b/>
          <w:color w:val="FF0000"/>
          <w:sz w:val="36"/>
          <w:szCs w:val="36"/>
          <w:u w:val="single"/>
        </w:rPr>
      </w:pPr>
      <w:r w:rsidRPr="001C47A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0D3">
        <w:t xml:space="preserve">   </w:t>
      </w:r>
      <w:r w:rsidR="002970D3" w:rsidRPr="002970D3">
        <w:rPr>
          <w:b/>
          <w:color w:val="FF0000"/>
          <w:sz w:val="36"/>
          <w:szCs w:val="36"/>
          <w:u w:val="single"/>
        </w:rPr>
        <w:t>Velouté céleri-fenouil</w:t>
      </w:r>
    </w:p>
    <w:p w:rsidR="002970D3" w:rsidRPr="002970D3" w:rsidRDefault="002970D3" w:rsidP="002970D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Velouté céleri-fenouil - DSC_9942_7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céleri-fenouil - DSC_9942_79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2970D3">
        <w:rPr>
          <w:b/>
          <w:bCs/>
          <w:u w:val="single"/>
        </w:rPr>
        <w:t>Pour 8 Croquants-Gourmands</w:t>
      </w:r>
    </w:p>
    <w:p w:rsidR="002970D3" w:rsidRPr="002970D3" w:rsidRDefault="002970D3" w:rsidP="0029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70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gros céleri-rave (1 kg)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gros fenouil (400 g)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litre d'eau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tablettes de bouillon de volaille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poivre blanc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huile d'olive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- 215 g de crème fraîche liquide</w:t>
      </w:r>
      <w:r w:rsidRPr="002970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muscade</w:t>
      </w:r>
    </w:p>
    <w:p w:rsidR="002970D3" w:rsidRPr="002970D3" w:rsidRDefault="002970D3" w:rsidP="0029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le céleri et le couper en gros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t>Nettoyer le fenouil et l'émincer.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 fenouil à rissoler dans un filet d'huile.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dés de céleri et remuer pour les enrober de gras.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t>Mouiller avec l'eau et ajouter les tablettes de bouillon.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ébullition, couvrir et laisser frémir pendant 45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t>Poivrer et râper un peu de muscade. Mixer.</w:t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Reverser le potage dans la casserole et ajouter la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0D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réchauffer et servir bien chaud.</w:t>
      </w:r>
    </w:p>
    <w:p w:rsidR="002970D3" w:rsidRDefault="002970D3"/>
    <w:sectPr w:rsidR="002970D3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A2"/>
    <w:rsid w:val="001C47A2"/>
    <w:rsid w:val="002970D3"/>
    <w:rsid w:val="00B05113"/>
    <w:rsid w:val="00B2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7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70D3"/>
    <w:rPr>
      <w:b/>
      <w:bCs/>
    </w:rPr>
  </w:style>
  <w:style w:type="character" w:styleId="Accentuation">
    <w:name w:val="Emphasis"/>
    <w:basedOn w:val="Policepardfaut"/>
    <w:uiPriority w:val="20"/>
    <w:qFormat/>
    <w:rsid w:val="00297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2015-01-17T04:55:00Z</dcterms:modified>
</cp:coreProperties>
</file>