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983C0D">
      <w:pPr>
        <w:rPr>
          <w:b/>
          <w:color w:val="FF0000"/>
          <w:sz w:val="36"/>
          <w:szCs w:val="36"/>
          <w:u w:val="single"/>
        </w:rPr>
      </w:pPr>
      <w:r w:rsidRPr="00983C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93C">
        <w:t xml:space="preserve">  </w:t>
      </w:r>
      <w:r w:rsidR="0018493C" w:rsidRPr="0018493C">
        <w:rPr>
          <w:b/>
          <w:color w:val="FF0000"/>
          <w:sz w:val="36"/>
          <w:szCs w:val="36"/>
          <w:u w:val="single"/>
        </w:rPr>
        <w:t>Œufs de caille en coque</w:t>
      </w:r>
    </w:p>
    <w:p w:rsidR="0018493C" w:rsidRPr="0018493C" w:rsidRDefault="0018493C" w:rsidP="0018493C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œufs de caille en coque d'herbes - DSC_8660_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de caille en coque d'herbes - DSC_8660_64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8493C">
        <w:rPr>
          <w:b/>
          <w:bCs/>
          <w:u w:val="single"/>
        </w:rPr>
        <w:t>Pour 4 Croquants-Gourmands :</w:t>
      </w:r>
    </w:p>
    <w:p w:rsidR="0018493C" w:rsidRPr="0018493C" w:rsidRDefault="0018493C" w:rsidP="0018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8493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 œufs de caille</w:t>
      </w:r>
      <w:r w:rsidRPr="0018493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blanc d'œuf de poule</w:t>
      </w:r>
      <w:r w:rsidRPr="0018493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càs de persil haché</w:t>
      </w:r>
      <w:r w:rsidRPr="0018493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chapelure</w:t>
      </w:r>
      <w:r w:rsidRPr="0018493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de friture</w:t>
      </w:r>
    </w:p>
    <w:p w:rsidR="0018493C" w:rsidRPr="0018493C" w:rsidRDefault="0018493C" w:rsidP="0018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493C" w:rsidRPr="0018493C" w:rsidRDefault="0018493C" w:rsidP="0018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durcir les œufs de caille pendant 3 minutes dans de l'eau bouillante salée.</w:t>
      </w: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rafraîchir sous l'eau froide et les écaler délicatement.</w:t>
      </w: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 blanc d'œuf à la fourchette dans une assiette creuse.</w:t>
      </w: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la chapelure et le persil dans une seconde assiette.</w:t>
      </w:r>
    </w:p>
    <w:p w:rsidR="0018493C" w:rsidRPr="0018493C" w:rsidRDefault="0018493C" w:rsidP="0018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t>Rouler les œufs de caille dans le blanc d'œuf puis dans la chapelure.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dorer pendant quelques secondes dans un bain d'huile très chaud.</w:t>
      </w: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sur un papier absorbant.</w:t>
      </w:r>
      <w:r w:rsidRPr="001849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ou à température ambiante.</w:t>
      </w:r>
    </w:p>
    <w:sectPr w:rsidR="0018493C" w:rsidRPr="0018493C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3C0D"/>
    <w:rsid w:val="0018493C"/>
    <w:rsid w:val="0064360F"/>
    <w:rsid w:val="00717C16"/>
    <w:rsid w:val="0098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4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2015-01-13T06:01:00Z</dcterms:created>
  <dcterms:modified xsi:type="dcterms:W3CDTF">2015-01-13T13:00:00Z</dcterms:modified>
</cp:coreProperties>
</file>