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43" w:rsidRDefault="00F011ED">
      <w:pPr>
        <w:rPr>
          <w:b/>
          <w:color w:val="FF0000"/>
          <w:sz w:val="36"/>
          <w:szCs w:val="36"/>
          <w:u w:val="single"/>
        </w:rPr>
      </w:pPr>
      <w:r w:rsidRPr="00F011E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9FD">
        <w:t xml:space="preserve">   </w:t>
      </w:r>
      <w:proofErr w:type="spellStart"/>
      <w:r w:rsidR="008239FD" w:rsidRPr="008239FD">
        <w:rPr>
          <w:b/>
          <w:color w:val="FF0000"/>
          <w:sz w:val="36"/>
          <w:szCs w:val="36"/>
          <w:u w:val="single"/>
        </w:rPr>
        <w:t>Casatiello</w:t>
      </w:r>
      <w:proofErr w:type="spellEnd"/>
      <w:r w:rsidR="008239FD" w:rsidRPr="008239FD">
        <w:rPr>
          <w:b/>
          <w:color w:val="FF0000"/>
          <w:sz w:val="36"/>
          <w:szCs w:val="36"/>
          <w:u w:val="single"/>
        </w:rPr>
        <w:t xml:space="preserve"> napolitain</w:t>
      </w:r>
    </w:p>
    <w:p w:rsidR="008239FD" w:rsidRPr="008239FD" w:rsidRDefault="008239FD" w:rsidP="008239FD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Casatiello napolitain -DSC_7617_16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atiello napolitain -DSC_7617_160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8239FD">
        <w:rPr>
          <w:b/>
          <w:bCs/>
          <w:u w:val="single"/>
        </w:rPr>
        <w:t>Pour 10 Croquants- Gourmands</w:t>
      </w:r>
    </w:p>
    <w:p w:rsidR="008239FD" w:rsidRPr="008239FD" w:rsidRDefault="008239FD" w:rsidP="00823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39F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Pâte :</w:t>
      </w:r>
      <w:r w:rsidRPr="008239F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8239F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- 500 g de farine T 45 (100 g + 400 g)</w:t>
      </w:r>
      <w:r w:rsidRPr="008239F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- 50 g d'eau</w:t>
      </w:r>
      <w:r w:rsidRPr="008239F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- 1,5 </w:t>
      </w:r>
      <w:proofErr w:type="spellStart"/>
      <w:r w:rsidRPr="008239F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càc</w:t>
      </w:r>
      <w:proofErr w:type="spellEnd"/>
      <w:r w:rsidRPr="008239F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levure sèche de boulanger</w:t>
      </w:r>
      <w:r w:rsidRPr="008239F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239F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ou 10 g de levure fraîche</w:t>
      </w:r>
      <w:r w:rsidRPr="008239F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- 1 </w:t>
      </w:r>
      <w:proofErr w:type="spellStart"/>
      <w:r w:rsidRPr="008239F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càs</w:t>
      </w:r>
      <w:proofErr w:type="spellEnd"/>
      <w:r w:rsidRPr="008239F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miel</w:t>
      </w:r>
      <w:r w:rsidRPr="008239F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- 150 g de lait</w:t>
      </w:r>
      <w:r w:rsidRPr="008239F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- 1 </w:t>
      </w:r>
      <w:proofErr w:type="spellStart"/>
      <w:r w:rsidRPr="008239F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càc</w:t>
      </w:r>
      <w:proofErr w:type="spellEnd"/>
      <w:r w:rsidRPr="008239F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sel</w:t>
      </w:r>
      <w:r w:rsidRPr="008239F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  poivre</w:t>
      </w:r>
      <w:r w:rsidRPr="008239F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- 2 </w:t>
      </w:r>
      <w:proofErr w:type="spellStart"/>
      <w:r w:rsidRPr="008239F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càs</w:t>
      </w:r>
      <w:proofErr w:type="spellEnd"/>
      <w:r w:rsidRPr="008239F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d'huile d'olive</w:t>
      </w:r>
      <w:r w:rsidRPr="008239F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- 2 œufs (100 g)</w:t>
      </w:r>
      <w:r w:rsidRPr="008239F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- 100 g de pecorino râpé</w:t>
      </w:r>
      <w:r w:rsidRPr="008239F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- 80 g de beurre</w:t>
      </w:r>
      <w:r w:rsidRPr="008239F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8239FD">
        <w:rPr>
          <w:rFonts w:ascii="Times New Roman" w:eastAsia="Times New Roman" w:hAnsi="Times New Roman" w:cs="Times New Roman"/>
          <w:b/>
          <w:color w:val="008080"/>
          <w:sz w:val="24"/>
          <w:szCs w:val="24"/>
          <w:u w:val="single"/>
          <w:lang w:eastAsia="fr-FR"/>
        </w:rPr>
        <w:t>Garniture :</w:t>
      </w:r>
      <w:r w:rsidRPr="008239FD">
        <w:rPr>
          <w:rFonts w:ascii="Times New Roman" w:eastAsia="Times New Roman" w:hAnsi="Times New Roman" w:cs="Times New Roman"/>
          <w:color w:val="008080"/>
          <w:sz w:val="24"/>
          <w:szCs w:val="24"/>
          <w:u w:val="single"/>
          <w:lang w:eastAsia="fr-FR"/>
        </w:rPr>
        <w:br/>
      </w:r>
      <w:r w:rsidRPr="008239F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- 150 g de salami</w:t>
      </w:r>
      <w:r w:rsidRPr="008239F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- 100 g de provolone</w:t>
      </w:r>
      <w:r w:rsidRPr="008239F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- 50 g de parmesan</w:t>
      </w:r>
      <w:r w:rsidRPr="008239F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- 4 œufs +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239F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ceux pour la garniture</w:t>
      </w:r>
      <w:r w:rsidRPr="008239F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poivre</w:t>
      </w:r>
    </w:p>
    <w:p w:rsidR="008239FD" w:rsidRPr="008239FD" w:rsidRDefault="008239FD" w:rsidP="00823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39F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Moules en couronne ou carré ou forme de cloche</w:t>
      </w:r>
    </w:p>
    <w:p w:rsidR="008239FD" w:rsidRPr="008239FD" w:rsidRDefault="008239FD" w:rsidP="00823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39F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La pâte </w:t>
      </w:r>
      <w:proofErr w:type="gramStart"/>
      <w:r w:rsidRPr="008239F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8239F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8239FD">
        <w:rPr>
          <w:rFonts w:ascii="Times New Roman" w:eastAsia="Times New Roman" w:hAnsi="Times New Roman" w:cs="Times New Roman"/>
          <w:sz w:val="24"/>
          <w:szCs w:val="24"/>
          <w:lang w:eastAsia="fr-FR"/>
        </w:rPr>
        <w:t>Mélanger dans un petit bol l'eau tiède et le miel.</w:t>
      </w:r>
      <w:r w:rsidRPr="008239F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100 g de farine mélangée à la levure.</w:t>
      </w:r>
      <w:r w:rsidRPr="008239F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Pétrir légèrement pour obtenir une pâte molle et un peu sèche.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239FD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fermenter pendant 20 minutes.</w:t>
      </w:r>
      <w:r w:rsidRPr="008239F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Verser le reste de farine dans le bol du robot et la mélanger avec le pecorino, le sel et une bonne pincée de poivre (à doser suivant le goût).</w:t>
      </w:r>
      <w:r w:rsidRPr="008239F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un puits et y déposer les œufs, l'huile d'olive et le levain.</w:t>
      </w:r>
      <w:r w:rsidRPr="008239F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239FD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Commencer à pétrir et ajouter le lait petit à petit.</w:t>
      </w:r>
      <w:r w:rsidRPr="008239F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Lorsque la pâte se forme et se détache des parois, ajouter le beurre mou en parcelles.</w:t>
      </w:r>
      <w:r w:rsidRPr="008239F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Pétrir jusqu'à obtenir une belle pâte lisse et élastique.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239FD">
        <w:rPr>
          <w:rFonts w:ascii="Times New Roman" w:eastAsia="Times New Roman" w:hAnsi="Times New Roman" w:cs="Times New Roman"/>
          <w:sz w:val="24"/>
          <w:szCs w:val="24"/>
          <w:lang w:eastAsia="fr-FR"/>
        </w:rPr>
        <w:t>Verser le pâton dans un saladier, couvrir et laisser lever jusqu'à ce qu'il double de volume (environ 2 heures).</w:t>
      </w:r>
      <w:r w:rsidRPr="008239F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239F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La garniture </w:t>
      </w:r>
      <w:proofErr w:type="gramStart"/>
      <w:r w:rsidRPr="008239F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8239F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8239FD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durcir les œufs.</w:t>
      </w:r>
      <w:r w:rsidRPr="008239F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239F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Je les mets dans l'eau froide et je compte 8 minutes à partir de l'ébullition.</w:t>
      </w:r>
      <w:r w:rsidRPr="008239F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</w:r>
      <w:r w:rsidRPr="008239FD">
        <w:rPr>
          <w:rFonts w:ascii="Times New Roman" w:eastAsia="Times New Roman" w:hAnsi="Times New Roman" w:cs="Times New Roman"/>
          <w:sz w:val="24"/>
          <w:szCs w:val="24"/>
          <w:lang w:eastAsia="fr-FR"/>
        </w:rPr>
        <w:t>Couper le salami et les fromages en petits dés.</w:t>
      </w:r>
      <w:r w:rsidRPr="008239F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Écaler les œufs et les couper grossièrement.</w:t>
      </w:r>
      <w:r w:rsidRPr="008239F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239FD">
        <w:rPr>
          <w:rFonts w:ascii="Times New Roman" w:eastAsia="Times New Roman" w:hAnsi="Times New Roman" w:cs="Times New Roman"/>
          <w:b/>
          <w:color w:val="008080"/>
          <w:sz w:val="24"/>
          <w:szCs w:val="24"/>
          <w:u w:val="single"/>
          <w:lang w:eastAsia="fr-FR"/>
        </w:rPr>
        <w:t xml:space="preserve">Le façonnage </w:t>
      </w:r>
      <w:proofErr w:type="gramStart"/>
      <w:r w:rsidRPr="008239FD">
        <w:rPr>
          <w:rFonts w:ascii="Times New Roman" w:eastAsia="Times New Roman" w:hAnsi="Times New Roman" w:cs="Times New Roman"/>
          <w:b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8239FD">
        <w:rPr>
          <w:rFonts w:ascii="Times New Roman" w:eastAsia="Times New Roman" w:hAnsi="Times New Roman" w:cs="Times New Roman"/>
          <w:color w:val="008080"/>
          <w:sz w:val="24"/>
          <w:szCs w:val="24"/>
          <w:u w:val="single"/>
          <w:lang w:eastAsia="fr-FR"/>
        </w:rPr>
        <w:br/>
      </w:r>
      <w:r w:rsidRPr="008239FD">
        <w:rPr>
          <w:rFonts w:ascii="Times New Roman" w:eastAsia="Times New Roman" w:hAnsi="Times New Roman" w:cs="Times New Roman"/>
          <w:sz w:val="24"/>
          <w:szCs w:val="24"/>
          <w:lang w:eastAsia="fr-FR"/>
        </w:rPr>
        <w:t>Lorsque la pâte est bien levée, la déposer sur le plan de travail légèrement fariné et la travailler pour la dégazer.</w:t>
      </w:r>
      <w:r w:rsidRPr="008239F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Garder un petit morceau de pâte pour sceller éventuellement les œufs.</w:t>
      </w:r>
      <w:r w:rsidRPr="008239F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Étaler le reste de pâte en un grand rectangle.</w:t>
      </w:r>
      <w:r w:rsidRPr="008239F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Déposer sur toute la surface le salami et les fromages puis éparpiller les œufs.</w:t>
      </w:r>
      <w:r w:rsidRPr="008239F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Poivrer au goût.</w:t>
      </w:r>
      <w:r w:rsidRPr="008239F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Rouler la pâte pour enfermer la farce.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239F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À ce moment là, vous pouvez déposer la pâte dans un moule en couronne.</w:t>
      </w:r>
      <w:r w:rsidRPr="008239F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239F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 xml:space="preserve">Pour ma part, j'ai préféré pétrir un peu pour bien répartir la garniture, puis 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 xml:space="preserve">j'ai détaché des petites boules. </w:t>
      </w:r>
      <w:r w:rsidRPr="008239F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J'ai obtenu 29 boules d'environ 50 grammes.</w:t>
      </w:r>
      <w:r w:rsidRPr="008239F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</w:r>
      <w:r w:rsidRPr="008239FD">
        <w:rPr>
          <w:rFonts w:ascii="Times New Roman" w:eastAsia="Times New Roman" w:hAnsi="Times New Roman" w:cs="Times New Roman"/>
          <w:sz w:val="24"/>
          <w:szCs w:val="24"/>
          <w:lang w:eastAsia="fr-FR"/>
        </w:rPr>
        <w:t>Déposer les boules dans les moules choisis.</w:t>
      </w:r>
      <w:r w:rsidRPr="008239F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239F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J'ai préparé un moule carré contenant 16 boules, puis un moule en cloche (pour les enfants) contenant 9 boules que j'ai un peu aplaties pour épouser la forme du moule. Et il est resté 4 boules qui m'ont donné 4 petits pains.</w:t>
      </w:r>
      <w:r w:rsidRPr="008239F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</w:r>
      <w:r w:rsidRPr="008239FD">
        <w:rPr>
          <w:rFonts w:ascii="Times New Roman" w:eastAsia="Times New Roman" w:hAnsi="Times New Roman" w:cs="Times New Roman"/>
          <w:sz w:val="24"/>
          <w:szCs w:val="24"/>
          <w:lang w:eastAsia="fr-FR"/>
        </w:rPr>
        <w:t>Sceller les œufs crus pour la garniture avec 2 bandelettes taillées dans la pâte réservée.</w:t>
      </w:r>
      <w:r w:rsidRPr="008239F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Puisque j'ai fait des petites boules, j'ai décoré avec des œufs de caille.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239FD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lever encore jusqu'à ce que la pâte soit bien gonflée (environ ¾ d'heure).</w:t>
      </w:r>
      <w:r w:rsidRPr="008239F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Mettre dans le </w:t>
      </w:r>
      <w:r w:rsidRPr="008239F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four froid et régler la température à 180°C (chaleur tournante)</w:t>
      </w:r>
      <w:r w:rsidRPr="008239FD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8239F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Laisser cuire pendant environ 40 minutes jusqu'à ce que le </w:t>
      </w:r>
      <w:proofErr w:type="spellStart"/>
      <w:r w:rsidRPr="008239FD">
        <w:rPr>
          <w:rFonts w:ascii="Times New Roman" w:eastAsia="Times New Roman" w:hAnsi="Times New Roman" w:cs="Times New Roman"/>
          <w:sz w:val="24"/>
          <w:szCs w:val="24"/>
          <w:lang w:eastAsia="fr-FR"/>
        </w:rPr>
        <w:t>casatiello</w:t>
      </w:r>
      <w:proofErr w:type="spellEnd"/>
      <w:r w:rsidRPr="008239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soit bien doré.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239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Attendre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quelques minutes</w:t>
      </w:r>
      <w:r w:rsidRPr="008239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avant de démouler.</w:t>
      </w:r>
      <w:r w:rsidRPr="008239F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Déguster tiède.</w:t>
      </w:r>
    </w:p>
    <w:p w:rsidR="008239FD" w:rsidRDefault="008239FD" w:rsidP="008239FD">
      <w:pPr>
        <w:pStyle w:val="NormalWeb"/>
      </w:pPr>
    </w:p>
    <w:p w:rsidR="008239FD" w:rsidRDefault="008239FD"/>
    <w:sectPr w:rsidR="008239FD" w:rsidSect="00B20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11ED"/>
    <w:rsid w:val="008239FD"/>
    <w:rsid w:val="00B20043"/>
    <w:rsid w:val="00D74527"/>
    <w:rsid w:val="00F0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0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1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11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3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239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2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2015-02-09T18:45:00Z</dcterms:created>
  <dcterms:modified xsi:type="dcterms:W3CDTF">2015-02-10T17:14:00Z</dcterms:modified>
</cp:coreProperties>
</file>