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C06F4E">
      <w:pPr>
        <w:rPr>
          <w:b/>
          <w:color w:val="FF0000"/>
          <w:sz w:val="36"/>
          <w:szCs w:val="36"/>
          <w:u w:val="single"/>
        </w:rPr>
      </w:pPr>
      <w:r w:rsidRPr="00C06F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FA8">
        <w:t xml:space="preserve">   </w:t>
      </w:r>
      <w:r w:rsidR="00776FA8" w:rsidRPr="00776FA8">
        <w:rPr>
          <w:b/>
          <w:color w:val="FF0000"/>
          <w:sz w:val="36"/>
          <w:szCs w:val="36"/>
          <w:u w:val="single"/>
        </w:rPr>
        <w:t>Couscous au curcuma</w:t>
      </w:r>
    </w:p>
    <w:p w:rsidR="00776FA8" w:rsidRDefault="00776FA8" w:rsidP="00776FA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ouscous au curcuma DSCN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scous au curcuma DSCN68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ou 3 Croquants-Gourmands</w:t>
      </w:r>
    </w:p>
    <w:p w:rsidR="00776FA8" w:rsidRDefault="00776FA8" w:rsidP="00776FA8">
      <w:pPr>
        <w:pStyle w:val="NormalWeb"/>
      </w:pPr>
      <w:r>
        <w:rPr>
          <w:rStyle w:val="lev"/>
        </w:rPr>
        <w:t>- 2 échalotes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- 1 petit poivron rouge</w:t>
      </w:r>
      <w:r>
        <w:br/>
      </w:r>
      <w:r>
        <w:rPr>
          <w:rStyle w:val="lev"/>
        </w:rPr>
        <w:t>- 8 grosses tomates cerises ♦</w:t>
      </w:r>
      <w:r>
        <w:br/>
      </w:r>
      <w:r>
        <w:rPr>
          <w:rStyle w:val="lev"/>
        </w:rPr>
        <w:t>- 20 olives noires</w:t>
      </w:r>
      <w:r>
        <w:br/>
      </w:r>
      <w:r>
        <w:rPr>
          <w:rStyle w:val="lev"/>
        </w:rPr>
        <w:t>- 8 cerneaux de noix</w:t>
      </w:r>
      <w:r>
        <w:br/>
      </w:r>
      <w:r>
        <w:rPr>
          <w:rStyle w:val="lev"/>
        </w:rPr>
        <w:t>- 100 g de graine de couscous moyen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ciselé</w:t>
      </w:r>
      <w:r>
        <w:br/>
      </w:r>
      <w:r>
        <w:rPr>
          <w:rStyle w:val="lev"/>
        </w:rPr>
        <w:t>- 300 ml de bouillon de légumes ♦♦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&amp; poivre du moulin</w:t>
      </w:r>
    </w:p>
    <w:p w:rsidR="00776FA8" w:rsidRDefault="00776FA8" w:rsidP="00776FA8">
      <w:pPr>
        <w:pStyle w:val="NormalWeb"/>
      </w:pPr>
      <w:r>
        <w:t xml:space="preserve">J'ai pris deux moitiés de </w:t>
      </w:r>
      <w:hyperlink r:id="rId6" w:tgtFrame="_blank" w:history="1">
        <w:r>
          <w:rPr>
            <w:rStyle w:val="lev"/>
            <w:color w:val="0000FF"/>
            <w:u w:val="single"/>
          </w:rPr>
          <w:t>poivrons grillés</w:t>
        </w:r>
      </w:hyperlink>
      <w:r>
        <w:t xml:space="preserve"> que j'avais congelées.</w:t>
      </w:r>
      <w:r>
        <w:br/>
        <w:t>Éplucher les échalotes et l'ail et les émincer finement. Couper le poivron en dés.</w:t>
      </w:r>
      <w:r>
        <w:br/>
        <w:t>Couper les tomates en deux. Dénoyauter les olives et les couper en rondelles.</w:t>
      </w:r>
      <w:r>
        <w:br/>
        <w:t>Concasser grossièrement les cerneaux de noix.</w:t>
      </w:r>
      <w:r>
        <w:br/>
        <w:t>Faire blondir l'oignon dans l'huile chaud, puis couvrir et laisser fondre à chaleur très douce pendant 5 minutes.</w:t>
      </w:r>
      <w:r>
        <w:br/>
        <w:t>(Si vous utilisez un poivron "frais" vous le mettrez en même temps que l'oignon).</w:t>
      </w:r>
      <w:r>
        <w:br/>
        <w:t>Ajouter les dés de poivron et l'ail, bien remuer.</w:t>
      </w:r>
      <w:r>
        <w:br/>
        <w:t>Incorporer les tomates, les olives et les noix.</w:t>
      </w:r>
      <w:r>
        <w:br/>
        <w:t>Laisser revenir pendant quelques minutes pour que les tomates "s'attendrissent".</w:t>
      </w:r>
      <w:r>
        <w:br/>
        <w:t>Incorporer le bouillon chaud, le couscous et le curcuma.</w:t>
      </w:r>
      <w:r>
        <w:br/>
        <w:t>Porter à ébullition en remuant constamment.</w:t>
      </w:r>
      <w:r>
        <w:br/>
        <w:t>Couvrir et laisser gonfler le couscous hors du feu pendant 10 minutes.</w:t>
      </w:r>
      <w:r>
        <w:br/>
        <w:t>Ajouter le jus de citron et le persil ciselé.</w:t>
      </w:r>
      <w:r>
        <w:br/>
        <w:t>Remuer et servir immédiatement dans des assiettes chaudes.</w:t>
      </w:r>
    </w:p>
    <w:sectPr w:rsidR="00776FA8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4E"/>
    <w:rsid w:val="00776FA8"/>
    <w:rsid w:val="00C06F4E"/>
    <w:rsid w:val="00D12A8D"/>
    <w:rsid w:val="00D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F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6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gaspacho-fraise-poivron-roug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2015-02-20T06:51:00Z</dcterms:created>
  <dcterms:modified xsi:type="dcterms:W3CDTF">2015-02-23T08:07:00Z</dcterms:modified>
</cp:coreProperties>
</file>