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4" w:rsidRDefault="004431FA">
      <w:pPr>
        <w:rPr>
          <w:b/>
          <w:color w:val="FF0000"/>
          <w:sz w:val="36"/>
          <w:szCs w:val="36"/>
          <w:u w:val="single"/>
        </w:rPr>
      </w:pPr>
      <w:r w:rsidRPr="004431F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DB1">
        <w:t xml:space="preserve">   </w:t>
      </w:r>
      <w:r w:rsidR="00CA4DB1" w:rsidRPr="00CA4DB1">
        <w:rPr>
          <w:b/>
          <w:color w:val="FF0000"/>
          <w:sz w:val="36"/>
          <w:szCs w:val="36"/>
          <w:u w:val="single"/>
        </w:rPr>
        <w:t xml:space="preserve">Entremets </w:t>
      </w:r>
      <w:proofErr w:type="spellStart"/>
      <w:r w:rsidR="00CA4DB1" w:rsidRPr="00CA4DB1">
        <w:rPr>
          <w:b/>
          <w:color w:val="FF0000"/>
          <w:sz w:val="36"/>
          <w:szCs w:val="36"/>
          <w:u w:val="single"/>
        </w:rPr>
        <w:t>Cara</w:t>
      </w:r>
      <w:proofErr w:type="spellEnd"/>
      <w:r w:rsidR="00CA4DB1" w:rsidRPr="00CA4DB1">
        <w:rPr>
          <w:b/>
          <w:color w:val="FF0000"/>
          <w:sz w:val="36"/>
          <w:szCs w:val="36"/>
          <w:u w:val="single"/>
        </w:rPr>
        <w:t>-poire</w:t>
      </w:r>
    </w:p>
    <w:p w:rsidR="00CA4DB1" w:rsidRDefault="00CA4DB1" w:rsidP="00B71321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Entremets cara-poire - DSC_7422_15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mets cara-poire - DSC_7422_158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321">
        <w:t xml:space="preserve"> </w:t>
      </w:r>
      <w:r>
        <w:rPr>
          <w:rStyle w:val="lev"/>
          <w:u w:val="single"/>
        </w:rPr>
        <w:t>Pour 8 Croquants-Gourmands</w:t>
      </w:r>
    </w:p>
    <w:p w:rsidR="00CA4DB1" w:rsidRDefault="00CA4DB1" w:rsidP="00CA4DB1">
      <w:pPr>
        <w:pStyle w:val="NormalWeb"/>
      </w:pPr>
      <w:r>
        <w:rPr>
          <w:rStyle w:val="lev"/>
          <w:color w:val="008080"/>
          <w:u w:val="single"/>
        </w:rPr>
        <w:t>Dacquoise chocolat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 xml:space="preserve">- 150 g de </w:t>
      </w:r>
      <w:hyperlink r:id="rId6" w:history="1">
        <w:r>
          <w:rPr>
            <w:rStyle w:val="Lienhypertexte"/>
            <w:b/>
            <w:bCs/>
            <w:color w:val="333333"/>
          </w:rPr>
          <w:t>blancs d'?</w:t>
        </w:r>
        <w:proofErr w:type="spellStart"/>
        <w:r>
          <w:rPr>
            <w:rStyle w:val="Lienhypertexte"/>
            <w:b/>
            <w:bCs/>
            <w:color w:val="333333"/>
          </w:rPr>
          <w:t>ufs</w:t>
        </w:r>
        <w:proofErr w:type="spellEnd"/>
      </w:hyperlink>
      <w:r>
        <w:rPr>
          <w:rStyle w:val="lev"/>
          <w:color w:val="333333"/>
        </w:rPr>
        <w:t xml:space="preserve"> (environ 5)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 g de sucre en poudre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- 130 g de sucre glace (120g + 10g)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- 120 g de poudre d'</w:t>
      </w:r>
      <w:hyperlink r:id="rId7" w:history="1">
        <w:r>
          <w:rPr>
            <w:rStyle w:val="Lienhypertexte"/>
            <w:b/>
            <w:bCs/>
            <w:color w:val="333333"/>
          </w:rPr>
          <w:t>amandes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 xml:space="preserve">- 20 g de </w:t>
      </w:r>
      <w:hyperlink r:id="rId8" w:history="1">
        <w:r>
          <w:rPr>
            <w:rStyle w:val="Lienhypertexte"/>
            <w:b/>
            <w:bCs/>
            <w:color w:val="333333"/>
          </w:rPr>
          <w:t>cacao</w:t>
        </w:r>
      </w:hyperlink>
      <w:r>
        <w:rPr>
          <w:rStyle w:val="lev"/>
          <w:color w:val="333333"/>
        </w:rPr>
        <w:t xml:space="preserve"> amer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Mousse aux poires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- 4 g de gélatine en feuilles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- 100 g de </w:t>
      </w:r>
      <w:hyperlink r:id="rId9" w:history="1">
        <w:r>
          <w:rPr>
            <w:rStyle w:val="Lienhypertexte"/>
            <w:b/>
            <w:bCs/>
            <w:color w:val="333333"/>
          </w:rPr>
          <w:t>poires</w:t>
        </w:r>
      </w:hyperlink>
      <w:r>
        <w:rPr>
          <w:rStyle w:val="lev"/>
          <w:color w:val="333333"/>
        </w:rPr>
        <w:t xml:space="preserve"> au sirop (2 demi-poires)</w:t>
      </w:r>
      <w:r w:rsidR="00B71321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- 20 g d'alcool de poires (facultatif)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jaunes d'œufs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- 20 g de sucre en poudre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- 180 g de poires au sirop + 20 g de sirop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- 150 g de crème fraîche liquide entière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Mousse caramel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 g de gélatine en feuilles</w:t>
      </w:r>
      <w:r>
        <w:rPr>
          <w:b/>
          <w:bCs/>
        </w:rPr>
        <w:br/>
      </w:r>
      <w:r>
        <w:rPr>
          <w:rStyle w:val="lev"/>
        </w:rPr>
        <w:t>- 200 g de lait</w:t>
      </w:r>
      <w:r>
        <w:rPr>
          <w:b/>
          <w:bCs/>
        </w:rPr>
        <w:br/>
      </w:r>
      <w:r>
        <w:rPr>
          <w:rStyle w:val="lev"/>
        </w:rPr>
        <w:t>- 30 g d'eau</w:t>
      </w:r>
      <w:r>
        <w:rPr>
          <w:b/>
          <w:bCs/>
        </w:rPr>
        <w:br/>
      </w:r>
      <w:r>
        <w:rPr>
          <w:rStyle w:val="lev"/>
        </w:rPr>
        <w:t>- 70 g de sucre (60g + 10 g)</w:t>
      </w:r>
      <w:r>
        <w:rPr>
          <w:b/>
          <w:bCs/>
        </w:rPr>
        <w:br/>
      </w:r>
      <w:r>
        <w:rPr>
          <w:rStyle w:val="lev"/>
        </w:rPr>
        <w:t>- 1 jaune d'œuf</w:t>
      </w:r>
      <w:r>
        <w:rPr>
          <w:b/>
          <w:bCs/>
        </w:rPr>
        <w:br/>
      </w:r>
      <w:r>
        <w:rPr>
          <w:rStyle w:val="lev"/>
        </w:rPr>
        <w:t>- 20 g de Maïzena</w:t>
      </w:r>
      <w:r>
        <w:rPr>
          <w:b/>
          <w:bCs/>
        </w:rPr>
        <w:br/>
      </w:r>
      <w:r>
        <w:rPr>
          <w:rStyle w:val="lev"/>
        </w:rPr>
        <w:t>- 160 g de crème liquide entière</w:t>
      </w:r>
      <w:r>
        <w:rPr>
          <w:b/>
          <w:bCs/>
        </w:rPr>
        <w:br/>
      </w:r>
      <w:r>
        <w:rPr>
          <w:color w:val="008080"/>
          <w:u w:val="single"/>
        </w:rPr>
        <w:t>Nappage :</w:t>
      </w:r>
      <w:r>
        <w:rPr>
          <w:color w:val="008080"/>
          <w:u w:val="single"/>
        </w:rPr>
        <w:br/>
      </w:r>
      <w:r>
        <w:rPr>
          <w:rStyle w:val="lev"/>
        </w:rPr>
        <w:t>- 100 g de gelée de coing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d'extrait de café</w:t>
      </w:r>
    </w:p>
    <w:p w:rsidR="00CA4DB1" w:rsidRDefault="00CA4DB1" w:rsidP="00CA4DB1">
      <w:pPr>
        <w:pStyle w:val="NormalWeb"/>
      </w:pPr>
      <w:r>
        <w:rPr>
          <w:rStyle w:val="lev"/>
          <w:color w:val="008080"/>
        </w:rPr>
        <w:t>1 plaque à biscuit de 33,5 cm x 23,5 cm beurrée (</w:t>
      </w:r>
      <w:proofErr w:type="spellStart"/>
      <w:r>
        <w:rPr>
          <w:rStyle w:val="lev"/>
          <w:color w:val="008080"/>
        </w:rPr>
        <w:t>flexipat</w:t>
      </w:r>
      <w:proofErr w:type="spellEnd"/>
      <w:r>
        <w:rPr>
          <w:rStyle w:val="lev"/>
          <w:color w:val="008080"/>
        </w:rPr>
        <w:t xml:space="preserve"> pour moi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</w:rPr>
        <w:br/>
      </w:r>
      <w:r>
        <w:rPr>
          <w:rStyle w:val="lev"/>
          <w:color w:val="008080"/>
        </w:rPr>
        <w:t>1 cadre de 23,6 cm x 16,2 cm doublé de rhodoïd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B71321" w:rsidRDefault="00CA4DB1" w:rsidP="00B71321">
      <w:pPr>
        <w:pStyle w:val="NormalWeb"/>
      </w:pPr>
      <w:r>
        <w:rPr>
          <w:b/>
          <w:bCs/>
          <w:color w:val="FF99CC"/>
          <w:u w:val="single"/>
        </w:rPr>
        <w:lastRenderedPageBreak/>
        <w:br/>
      </w:r>
      <w:r>
        <w:rPr>
          <w:rStyle w:val="lev"/>
          <w:color w:val="008080"/>
          <w:u w:val="single"/>
        </w:rPr>
        <w:t xml:space="preserve">La dacquoise au chocolat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Monter les blancs en neige ferme en incorporant peu à peu le sucre en poudre.</w:t>
      </w:r>
      <w:r>
        <w:br/>
        <w:t>Mélanger intimement 120 g de sucre glace avec la poudre d'amandes et le cacao.</w:t>
      </w:r>
      <w:r>
        <w:br/>
        <w:t>Incorporer un peu de blanc d'œuf en remuant pour assouplir un peu le mélange puis ajouter le reste à l</w:t>
      </w:r>
      <w:r w:rsidR="00B71321">
        <w:t xml:space="preserve">a spatule en soulevant la pâte. </w:t>
      </w:r>
      <w:r>
        <w:t>Verser la pâte sur la plaque et égaliser à la spatule.</w:t>
      </w:r>
      <w:r>
        <w:br/>
        <w:t>Saupo</w:t>
      </w:r>
      <w:r w:rsidR="00B71321">
        <w:t xml:space="preserve">udrer avec 10 g de sucre glace. Enfourner pour 15 minutes. </w:t>
      </w:r>
      <w:r w:rsidR="00B71321">
        <w:br/>
      </w:r>
      <w:r>
        <w:t>Laisser refroidir sur la plaque.</w:t>
      </w:r>
      <w:r>
        <w:br/>
      </w:r>
      <w:r>
        <w:rPr>
          <w:rStyle w:val="lev"/>
          <w:color w:val="008080"/>
          <w:u w:val="single"/>
        </w:rPr>
        <w:t xml:space="preserve">La mousse aux poires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la gélatine à ramollir dans de l'eau froide.</w:t>
      </w:r>
      <w:r>
        <w:br/>
        <w:t>Égoutter soigneusement les 100 g de poires et les couper en petits dés.</w:t>
      </w:r>
      <w:r>
        <w:br/>
        <w:t>Les arroser éventuellement d'alcool et les laisser macérer.</w:t>
      </w:r>
      <w:r>
        <w:br/>
        <w:t>Mixer finement les 180 g de poires avec le sirop.</w:t>
      </w:r>
      <w:r>
        <w:br/>
        <w:t>Mélanger les jaunes d'œufs et le sucre dans une casserole.</w:t>
      </w:r>
      <w:r>
        <w:br/>
        <w:t xml:space="preserve">Ajouter la purée de poires et faire chauffer doucement jusqu'à ce que la </w:t>
      </w:r>
      <w:proofErr w:type="spellStart"/>
      <w:r>
        <w:t>temp</w:t>
      </w:r>
      <w:proofErr w:type="spellEnd"/>
      <w:r>
        <w:t xml:space="preserve"> atteigne 85°.</w:t>
      </w:r>
      <w:r>
        <w:br/>
        <w:t>Incorporer la gélatine bien essorée et mélanger soigneusement jusqu'à ce qu'</w:t>
      </w:r>
      <w:r w:rsidR="00B71321">
        <w:t xml:space="preserve">elle soit entièrement dissoute. </w:t>
      </w:r>
      <w:r>
        <w:t>Laisser tiédir.</w:t>
      </w:r>
      <w:r>
        <w:br/>
        <w:t xml:space="preserve">Fouetter la crème jusqu'à consistance </w:t>
      </w:r>
      <w:hyperlink r:id="rId10" w:tgtFrame="_blank" w:history="1">
        <w:r>
          <w:rPr>
            <w:rStyle w:val="lev"/>
            <w:color w:val="0000FF"/>
            <w:u w:val="single"/>
          </w:rPr>
          <w:t>mousse à raser</w:t>
        </w:r>
      </w:hyperlink>
      <w:r>
        <w:t>.</w:t>
      </w:r>
      <w:r>
        <w:rPr>
          <w:b/>
          <w:bCs/>
          <w:i/>
          <w:iCs/>
          <w:color w:val="542A24"/>
          <w:sz w:val="16"/>
          <w:szCs w:val="16"/>
        </w:rPr>
        <w:br/>
      </w:r>
      <w:r>
        <w:t>Mélanger délicatement la crème fouettée et la préparation à la poire.</w:t>
      </w:r>
      <w:r>
        <w:br/>
      </w:r>
      <w:r>
        <w:rPr>
          <w:rStyle w:val="lev"/>
          <w:color w:val="008080"/>
          <w:u w:val="single"/>
        </w:rPr>
        <w:t xml:space="preserve">Montage du gâteau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Égoutter éventuellement les dés de poires.</w:t>
      </w:r>
      <w:r>
        <w:br/>
        <w:t>Découper la dacquoise en 2 à l'aide du cadre.</w:t>
      </w:r>
      <w:r>
        <w:br/>
        <w:t>Mettre le cadre sur le plat de service et déposer à l'intérieur une abaisse de biscuit.</w:t>
      </w:r>
      <w:r>
        <w:br/>
        <w:t xml:space="preserve">Le </w:t>
      </w:r>
      <w:hyperlink r:id="rId11" w:tgtFrame="_blank" w:history="1">
        <w:proofErr w:type="spellStart"/>
        <w:r>
          <w:rPr>
            <w:rStyle w:val="lev"/>
            <w:color w:val="0000FF"/>
            <w:u w:val="single"/>
          </w:rPr>
          <w:t>puncher</w:t>
        </w:r>
        <w:proofErr w:type="spellEnd"/>
      </w:hyperlink>
      <w:r>
        <w:t xml:space="preserve"> éventuellement avec l'alcool de poire.</w:t>
      </w:r>
      <w:r>
        <w:br/>
        <w:t>Couvrir de la mousse de poires et répartir les cubes de fruits.</w:t>
      </w:r>
      <w:r>
        <w:br/>
        <w:t>Déposer la seconde abaisse de biscuit et placer au congélateur.</w:t>
      </w:r>
      <w:r w:rsidR="00B71321">
        <w:br/>
      </w:r>
      <w:r w:rsidR="00B71321">
        <w:rPr>
          <w:rStyle w:val="lev"/>
          <w:color w:val="008080"/>
          <w:u w:val="single"/>
        </w:rPr>
        <w:t xml:space="preserve">La mousse au caramel </w:t>
      </w:r>
      <w:proofErr w:type="gramStart"/>
      <w:r w:rsidR="00B71321">
        <w:rPr>
          <w:rStyle w:val="lev"/>
          <w:color w:val="008080"/>
          <w:u w:val="single"/>
        </w:rPr>
        <w:t>:</w:t>
      </w:r>
      <w:proofErr w:type="gramEnd"/>
      <w:r w:rsidR="00B71321">
        <w:rPr>
          <w:b/>
          <w:bCs/>
          <w:color w:val="008080"/>
          <w:u w:val="single"/>
        </w:rPr>
        <w:br/>
      </w:r>
      <w:r w:rsidR="00B71321">
        <w:t>Mettre la gélatine à ramollir dans l'eau froide. Faire chauffer le lait.</w:t>
      </w:r>
      <w:r w:rsidR="00B71321">
        <w:br/>
        <w:t>Mettre le sucre et l'eau dans une casserole et chauffer jusqu'à obtention d'un caramel doré.</w:t>
      </w:r>
      <w:r w:rsidR="00B71321">
        <w:br/>
        <w:t>Hors du feu, ajouter le lait chaud avec précaution (attention aux projections).</w:t>
      </w:r>
      <w:r w:rsidR="00B71321">
        <w:br/>
        <w:t>Remettre sur feu doux et remuer jusqu'à ce que tout le caramel soit bien dissous.</w:t>
      </w:r>
      <w:r w:rsidR="00B71321">
        <w:br/>
        <w:t>Blanchir le jaune d'œuf avec le sucre et ajouter la Maïzena en mélangeant pour bien l'incorporer.</w:t>
      </w:r>
      <w:r w:rsidR="00B71321">
        <w:br/>
        <w:t>Ajouter le lait au caramel et reporter sur feu doux en remuant jusqu'à ce que la crème nappe la cuillère (comme une crème anglaise).</w:t>
      </w:r>
      <w:r w:rsidR="00B71321">
        <w:br/>
        <w:t xml:space="preserve">Incorporer la gélatine essorée et remuer pour bien la dissoudre, puis refroidir la crème en </w:t>
      </w:r>
      <w:proofErr w:type="gramStart"/>
      <w:r w:rsidR="00B71321">
        <w:t>la</w:t>
      </w:r>
      <w:proofErr w:type="gramEnd"/>
      <w:r w:rsidR="00B71321">
        <w:t xml:space="preserve"> versant dans un récipient posé dans un bain d'eau très froide.</w:t>
      </w:r>
      <w:r w:rsidR="00B71321">
        <w:br/>
        <w:t>Fouetter la crème, consistance...</w:t>
      </w:r>
      <w:r w:rsidR="00B71321">
        <w:br/>
      </w:r>
      <w:hyperlink r:id="rId12" w:tgtFrame="_blank" w:history="1">
        <w:r w:rsidR="00B71321">
          <w:rPr>
            <w:rStyle w:val="lev"/>
            <w:color w:val="0000FF"/>
            <w:u w:val="single"/>
          </w:rPr>
          <w:t>mousse à raser</w:t>
        </w:r>
      </w:hyperlink>
      <w:r w:rsidR="00B71321">
        <w:t xml:space="preserve"> et l'incorporer délicatement à la mousse caramel froide.</w:t>
      </w:r>
      <w:r w:rsidR="00B71321">
        <w:br/>
        <w:t>Sortir le gâteau bien froid du congélateur et verser la mousse au caramel, en lissant la surface à la spatule.</w:t>
      </w:r>
      <w:r w:rsidR="00B71321">
        <w:br/>
        <w:t>Remettre au congélateur pendant 2 heures au minimum.</w:t>
      </w:r>
      <w:r w:rsidR="00B71321">
        <w:br/>
      </w:r>
      <w:r w:rsidR="00B71321">
        <w:rPr>
          <w:rStyle w:val="lev"/>
          <w:color w:val="008080"/>
          <w:u w:val="single"/>
        </w:rPr>
        <w:t xml:space="preserve">La finition </w:t>
      </w:r>
      <w:proofErr w:type="gramStart"/>
      <w:r w:rsidR="00B71321">
        <w:rPr>
          <w:rStyle w:val="lev"/>
          <w:color w:val="008080"/>
          <w:u w:val="single"/>
        </w:rPr>
        <w:t>:</w:t>
      </w:r>
      <w:proofErr w:type="gramEnd"/>
      <w:r w:rsidR="00B71321">
        <w:rPr>
          <w:b/>
          <w:bCs/>
          <w:color w:val="008080"/>
          <w:u w:val="single"/>
        </w:rPr>
        <w:br/>
      </w:r>
      <w:r w:rsidR="00B71321">
        <w:t>Faire tiédir légèrement la gelée  et la mixer pour la rendre homogène en ajoutant l'extrait de café.</w:t>
      </w:r>
      <w:r w:rsidR="00B71321">
        <w:br/>
        <w:t>Sortir l'entremets du congélateur et verser le nappage sur la mousse caramel en lissant la surface.</w:t>
      </w:r>
      <w:r w:rsidR="00B71321">
        <w:br/>
        <w:t>Laisser au réfrigérateur pendant 3 heures.</w:t>
      </w:r>
      <w:r w:rsidR="00B71321">
        <w:br/>
        <w:t>Retirer le cadre et le rhodoïd.</w:t>
      </w:r>
      <w:r w:rsidR="00B71321">
        <w:br/>
      </w:r>
      <w:r w:rsidR="00B71321">
        <w:rPr>
          <w:rStyle w:val="lev"/>
          <w:color w:val="FF99CC"/>
        </w:rPr>
        <w:t>Décorer à l'envie.</w:t>
      </w:r>
    </w:p>
    <w:sectPr w:rsidR="00B71321" w:rsidSect="005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1FA"/>
    <w:rsid w:val="00297686"/>
    <w:rsid w:val="004431FA"/>
    <w:rsid w:val="00551974"/>
    <w:rsid w:val="00B71321"/>
    <w:rsid w:val="00CA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1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A4DB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A4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aca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amande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blancs-d-oeufs" TargetMode="External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poi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2015-02-11T15:05:00Z</dcterms:created>
  <dcterms:modified xsi:type="dcterms:W3CDTF">2015-02-14T16:45:00Z</dcterms:modified>
</cp:coreProperties>
</file>