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F37497">
      <w:pPr>
        <w:rPr>
          <w:b/>
          <w:color w:val="FF0000"/>
          <w:sz w:val="36"/>
          <w:szCs w:val="36"/>
          <w:u w:val="single"/>
        </w:rPr>
      </w:pPr>
      <w:r w:rsidRPr="00F3749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41C">
        <w:t xml:space="preserve">   </w:t>
      </w:r>
      <w:r w:rsidR="000B041C" w:rsidRPr="000B041C">
        <w:rPr>
          <w:b/>
          <w:color w:val="FF0000"/>
          <w:sz w:val="36"/>
          <w:szCs w:val="36"/>
          <w:u w:val="single"/>
        </w:rPr>
        <w:t>Glace saveur pain d'épices</w:t>
      </w:r>
    </w:p>
    <w:p w:rsidR="000B041C" w:rsidRDefault="000B041C" w:rsidP="000B041C">
      <w:r>
        <w:br/>
      </w:r>
      <w:r>
        <w:br/>
      </w:r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Ananas rôti et glace au pain d'épices -DSC_8157_16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nas rôti et glace au pain d'épices -DSC_8157_166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0B041C" w:rsidRDefault="000B041C" w:rsidP="000B041C">
      <w:pPr>
        <w:pStyle w:val="NormalWeb"/>
      </w:pPr>
      <w:r>
        <w:rPr>
          <w:rStyle w:val="lev"/>
          <w:color w:val="333333"/>
        </w:rPr>
        <w:t>- 40 cl de lait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 jaunes d'œufs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- 100 g de sucre en poudre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- 30 g de </w:t>
      </w:r>
      <w:hyperlink r:id="rId6" w:tgtFrame="_blank" w:history="1">
        <w:r>
          <w:rPr>
            <w:rStyle w:val="Lienhypertexte"/>
            <w:b/>
            <w:bCs/>
            <w:color w:val="333333"/>
          </w:rPr>
          <w:t>miel</w:t>
        </w:r>
      </w:hyperlink>
      <w:r>
        <w:rPr>
          <w:rStyle w:val="lev"/>
          <w:color w:val="333333"/>
        </w:rPr>
        <w:t xml:space="preserve"> (mille fleurs pour moi)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petite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d'épices pour pain d'épices (2 g environ)</w:t>
      </w:r>
    </w:p>
    <w:p w:rsidR="000B041C" w:rsidRDefault="000B041C" w:rsidP="000B041C">
      <w:pPr>
        <w:pStyle w:val="NormalWeb"/>
      </w:pPr>
      <w:r>
        <w:rPr>
          <w:rStyle w:val="lev"/>
          <w:color w:val="008080"/>
        </w:rPr>
        <w:t>1 turbine à glace ou une sorbetière</w:t>
      </w:r>
    </w:p>
    <w:p w:rsidR="000B041C" w:rsidRDefault="000B041C" w:rsidP="000B041C">
      <w:pPr>
        <w:pStyle w:val="NormalWeb"/>
      </w:pPr>
      <w:r>
        <w:t>Mettre le lait à chauffer.</w:t>
      </w:r>
      <w:r>
        <w:br/>
        <w:t>Fouetter les jaunes d'œufs avec le sucre en poudre et le miel, jusqu'à ce que le mélange blanchisse.</w:t>
      </w:r>
      <w:r>
        <w:br/>
        <w:t>Verser le lait bouillant sur le mélange, ajouter les épices et bien mélanger.</w:t>
      </w:r>
      <w:r>
        <w:br/>
        <w:t>Reverser dans la casserole et porter sur le feu en remuant sans arrêt jusqu'à ce que la crème nappe la cuillère (si vous avez un thermomètre, la température sera à 85°).</w:t>
      </w:r>
      <w:r>
        <w:br/>
        <w:t>Verser dans un saladier et laisser refroidir avant de mettre au réfrigérateur.</w:t>
      </w:r>
      <w:r>
        <w:br/>
        <w:t>Lorsque la crème est bien froide, mettre à turbiner.</w:t>
      </w:r>
      <w:r>
        <w:br/>
        <w:t>Dès que la crème a la bonne consistance, la mettre dans un bac au congélateur si elle ne doit pas être servie tout de suite.</w:t>
      </w:r>
      <w:r>
        <w:br/>
        <w:t>Sortir au moment de la dégustation car la glace se réchauffe très vite.</w:t>
      </w:r>
      <w:r>
        <w:br/>
      </w:r>
      <w:r>
        <w:br/>
      </w:r>
    </w:p>
    <w:sectPr w:rsidR="000B041C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497"/>
    <w:rsid w:val="000B041C"/>
    <w:rsid w:val="00221BAA"/>
    <w:rsid w:val="00551974"/>
    <w:rsid w:val="00F3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4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041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B0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mie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2015-02-11T15:04:00Z</dcterms:created>
  <dcterms:modified xsi:type="dcterms:W3CDTF">2015-02-15T14:55:00Z</dcterms:modified>
</cp:coreProperties>
</file>