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CA38A5">
      <w:pPr>
        <w:rPr>
          <w:b/>
          <w:color w:val="FF0000"/>
          <w:sz w:val="36"/>
          <w:szCs w:val="36"/>
          <w:u w:val="single"/>
        </w:rPr>
      </w:pPr>
      <w:r w:rsidRPr="00CA38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A5">
        <w:t xml:space="preserve">   </w:t>
      </w:r>
      <w:r w:rsidR="00F76CA5" w:rsidRPr="00F76CA5">
        <w:rPr>
          <w:b/>
          <w:color w:val="FF0000"/>
          <w:sz w:val="36"/>
          <w:szCs w:val="36"/>
          <w:u w:val="single"/>
        </w:rPr>
        <w:t>Mini cakes citron-pavot</w:t>
      </w:r>
    </w:p>
    <w:p w:rsidR="00F76CA5" w:rsidRPr="00F76CA5" w:rsidRDefault="00F76CA5" w:rsidP="00F76CA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ini-cake citron-pavot - DSC_5964_1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cake citron-pavot - DSC_5964_143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sz w:val="20"/>
          <w:u w:val="single"/>
        </w:rPr>
        <w:t xml:space="preserve"> </w:t>
      </w:r>
      <w:r w:rsidRPr="00F76CA5">
        <w:rPr>
          <w:rFonts w:ascii="Comic Sans MS" w:hAnsi="Comic Sans MS"/>
          <w:b/>
          <w:bCs/>
          <w:color w:val="333333"/>
          <w:sz w:val="20"/>
          <w:u w:val="single"/>
        </w:rPr>
        <w:t>Pour 15 mini-cakes et 12 madeleines</w:t>
      </w:r>
    </w:p>
    <w:p w:rsidR="00F76CA5" w:rsidRPr="00F76CA5" w:rsidRDefault="00F76CA5" w:rsidP="00F7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- 3 œufs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- 150 g de sucre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- 150 g de beurre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- 160 g de farine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- 4 g de levure chimique (1 </w:t>
      </w:r>
      <w:proofErr w:type="spellStart"/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càc</w:t>
      </w:r>
      <w:proofErr w:type="spellEnd"/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)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- 2 citrons non traités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- 4 </w:t>
      </w:r>
      <w:proofErr w:type="spellStart"/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càs</w:t>
      </w:r>
      <w:proofErr w:type="spellEnd"/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 xml:space="preserve"> de graines de pavot (3 + 1)</w:t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333333"/>
          <w:sz w:val="20"/>
          <w:lang w:eastAsia="fr-FR"/>
        </w:rPr>
        <w:t>- sucre glace</w:t>
      </w:r>
    </w:p>
    <w:p w:rsidR="00F76CA5" w:rsidRPr="00F76CA5" w:rsidRDefault="00F76CA5" w:rsidP="00F7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76CA5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>empreintes</w:t>
      </w:r>
      <w:proofErr w:type="gramEnd"/>
      <w:r w:rsidRPr="00F76CA5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 xml:space="preserve"> en silicone</w:t>
      </w:r>
      <w:r w:rsidRPr="00F76CA5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b/>
          <w:bCs/>
          <w:color w:val="008080"/>
          <w:sz w:val="20"/>
          <w:lang w:eastAsia="fr-FR"/>
        </w:rPr>
        <w:t>Préchauffage du four à 180°C (chaleur tournante)</w:t>
      </w:r>
    </w:p>
    <w:p w:rsidR="00F76CA5" w:rsidRPr="00F76CA5" w:rsidRDefault="00F76CA5" w:rsidP="00F7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fondre le beurre sans le laisser trop chauffer.</w:t>
      </w:r>
      <w:r w:rsidRPr="00F76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Fouetter les œufs avec le sucre jusqu'à ce que le mélange blanchisse.</w:t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Ajouter la farine et la levure et râper finement le zeste de citron.</w:t>
      </w:r>
      <w:r w:rsidRPr="00F76CA5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Presser les citrons et réserver 2 cuillerées à café de jus.</w:t>
      </w:r>
      <w:r w:rsidRPr="00F76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Incorporer enfin le beurre fondu, le jus des 2 </w:t>
      </w:r>
      <w:proofErr w:type="gramStart"/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citrons</w:t>
      </w:r>
      <w:proofErr w:type="gramEnd"/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et 3 cuillerées de graines de pavot.</w:t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Lorsque la pâte est bien homogène, la répartir dans les empreintes.</w:t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Enfourner pour une vingtaine de minutes.</w:t>
      </w:r>
      <w:r w:rsidRPr="00F76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Démouler et laisser refroidir sur une grille.</w:t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Délayer du sucre glace avec un peu de jus de citron pour obtenir un glaçage épais et à peine coulant.</w:t>
      </w:r>
      <w:r w:rsidRPr="00F76C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Étaler le glaçage sur le dessus des cakes, saupoudrer d'un peu de graines de pavot.</w:t>
      </w:r>
      <w:hyperlink r:id="rId6" w:history="1">
        <w:r w:rsidRPr="00F76CA5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F76CA5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Laisser sécher avant de servir.</w:t>
      </w:r>
    </w:p>
    <w:p w:rsidR="00F76CA5" w:rsidRDefault="00F76CA5"/>
    <w:sectPr w:rsidR="00F76CA5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A5"/>
    <w:rsid w:val="00A44E4C"/>
    <w:rsid w:val="00CA38A5"/>
    <w:rsid w:val="00F76CA5"/>
    <w:rsid w:val="00F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FEVRIER/Mini-cake-citron-pavot/Mini-cake-citron-pavot---DSC_5960_1431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2015-02-05T17:23:00Z</dcterms:created>
  <dcterms:modified xsi:type="dcterms:W3CDTF">2015-02-06T17:48:00Z</dcterms:modified>
</cp:coreProperties>
</file>