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BC234F">
      <w:pPr>
        <w:rPr>
          <w:b/>
          <w:color w:val="FF0000"/>
          <w:sz w:val="36"/>
          <w:szCs w:val="36"/>
          <w:u w:val="single"/>
        </w:rPr>
      </w:pPr>
      <w:r w:rsidRPr="00BC23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EFE">
        <w:t xml:space="preserve">   </w:t>
      </w:r>
      <w:r w:rsidR="00870EFE" w:rsidRPr="00870EFE">
        <w:rPr>
          <w:b/>
          <w:color w:val="FF0000"/>
          <w:sz w:val="36"/>
          <w:szCs w:val="36"/>
          <w:u w:val="single"/>
        </w:rPr>
        <w:t>Nids d'artichauts</w:t>
      </w:r>
    </w:p>
    <w:p w:rsidR="00870EFE" w:rsidRDefault="00870EFE" w:rsidP="00870EF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Nids d'artichauts DSC_8211_1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ds d'artichauts DSC_8211_167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rStyle w:val="lev"/>
          <w:u w:val="single"/>
        </w:rPr>
        <w:t>Pour 3 Croquants-Gourmands</w:t>
      </w:r>
    </w:p>
    <w:p w:rsidR="00870EFE" w:rsidRDefault="00870EFE" w:rsidP="00870EFE">
      <w:pPr>
        <w:pStyle w:val="NormalWeb"/>
      </w:pPr>
      <w:r>
        <w:rPr>
          <w:rStyle w:val="lev"/>
          <w:color w:val="333333"/>
        </w:rPr>
        <w:t>- 6 fonds d'</w:t>
      </w:r>
      <w:hyperlink r:id="rId6" w:history="1">
        <w:r>
          <w:rPr>
            <w:rStyle w:val="Lienhypertexte"/>
            <w:b/>
            <w:bCs/>
            <w:color w:val="333333"/>
          </w:rPr>
          <w:t>artichauts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- 500 g de </w:t>
      </w:r>
      <w:hyperlink r:id="rId7" w:history="1">
        <w:r>
          <w:rPr>
            <w:rStyle w:val="Lienhypertexte"/>
            <w:b/>
            <w:bCs/>
            <w:color w:val="333333"/>
          </w:rPr>
          <w:t>bœuf haché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- 30 g de </w:t>
      </w:r>
      <w:hyperlink r:id="rId8" w:history="1">
        <w:r>
          <w:rPr>
            <w:rStyle w:val="Lienhypertexte"/>
            <w:b/>
            <w:bCs/>
            <w:color w:val="333333"/>
          </w:rPr>
          <w:t>riz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- 1 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- 50 g de </w:t>
      </w:r>
      <w:hyperlink r:id="rId9" w:history="1">
        <w:r>
          <w:rPr>
            <w:rStyle w:val="Lienhypertexte"/>
            <w:b/>
            <w:bCs/>
            <w:color w:val="333333"/>
          </w:rPr>
          <w:t>parmesan</w:t>
        </w:r>
      </w:hyperlink>
      <w:r>
        <w:rPr>
          <w:rStyle w:val="lev"/>
          <w:color w:val="333333"/>
        </w:rPr>
        <w:t xml:space="preserve"> râpé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gousse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persil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d'</w:t>
      </w:r>
      <w:hyperlink r:id="rId10" w:history="1">
        <w:r>
          <w:rPr>
            <w:rStyle w:val="Lienhypertexte"/>
            <w:b/>
            <w:bCs/>
            <w:color w:val="333333"/>
          </w:rPr>
          <w:t>épices Rabelais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 œufs de caille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oignon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concentré de tomate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d'épices Rabelais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- 250 ml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870EFE" w:rsidRDefault="00870EFE" w:rsidP="00870EFE">
      <w:pPr>
        <w:pStyle w:val="NormalWeb"/>
      </w:pPr>
      <w:r w:rsidRPr="00870EFE">
        <w:rPr>
          <w:b/>
          <w:color w:val="008080"/>
          <w:u w:val="single"/>
        </w:rPr>
        <w:t xml:space="preserve">Les artichauts </w:t>
      </w:r>
      <w:proofErr w:type="gramStart"/>
      <w:r w:rsidRPr="00870EFE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Faire cuire les fonds d'artichauts pendant 10 minutes à l'eau bouillante salée. Égoutter.</w:t>
      </w:r>
      <w:r>
        <w:br/>
        <w:t>Faire cuire le riz pendant 15 minutes à l'eau bouillante salée. Égoutter.</w:t>
      </w:r>
      <w:r>
        <w:br/>
        <w:t>Mélanger la viande hachée avec le parmesan, la gousse d'ail hachée très fin, le persil et l'œuf.</w:t>
      </w:r>
      <w:r>
        <w:br/>
        <w:t>Saler &amp; poivrer, ajouter une grosse pincée d'épices Rabelais.</w:t>
      </w:r>
      <w:r>
        <w:br/>
        <w:t>Partager le hachis en deux.</w:t>
      </w:r>
      <w:r>
        <w:br/>
        <w:t>Façonner des boulettes avec la moitié de la viande (j'en ai obtenu 9).</w:t>
      </w:r>
      <w:r>
        <w:br/>
        <w:t>Mélanger le riz avec l'autre moitié de la viande.</w:t>
      </w:r>
      <w:r>
        <w:br/>
        <w:t>Garnir les fonds d'artichauts avec la viande au riz en faisant un creux au-milieu pour former un nid.</w:t>
      </w:r>
      <w:r>
        <w:br/>
        <w:t xml:space="preserve">Mettre un filet d'huile dans une sauteuse et y faire dorer les boulettes en </w:t>
      </w:r>
      <w:proofErr w:type="gramStart"/>
      <w:r>
        <w:t>les roulant</w:t>
      </w:r>
      <w:proofErr w:type="gramEnd"/>
      <w:r>
        <w:t xml:space="preserve"> sur toutes </w:t>
      </w:r>
      <w:r>
        <w:lastRenderedPageBreak/>
        <w:t>leurs faces.  Réserver.</w:t>
      </w:r>
      <w:r>
        <w:br/>
        <w:t>Remplacer les boulettes par les fonds d'artichauts pour les faire légèrement dorer (uniquement la face fond d'artichaut). Réserver.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finement l'ail et l'oignon.</w:t>
      </w:r>
      <w:r>
        <w:br/>
        <w:t xml:space="preserve">Rajouter une cuillerée d'huile dans la sauteuse et y 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sans coloration. Ajouter l'ail et laisser revenir quelques secondes. Ajouter le concentré de tomate et laisser revenir.</w:t>
      </w:r>
      <w:r>
        <w:br/>
        <w:t>Ajouter les épices Rabelais et l'eau et porter à ébullition. Assaisonner.</w:t>
      </w:r>
      <w:r>
        <w:br/>
        <w:t>Couvrir et laisser frémir pendant une dizaine de minutes.</w:t>
      </w:r>
      <w:r>
        <w:br/>
        <w:t>Déposer délicatement les fonds d'artichauts dans la sauce et laisser frémir 10 minutes.</w:t>
      </w:r>
      <w:r>
        <w:br/>
        <w:t>Intercaler alors les boulettes entre les fonds d'artichauts.</w:t>
      </w:r>
      <w:r>
        <w:br/>
        <w:t>Au bout de 5 minutes, casser un œuf de caille dans chaque nid et continuer la cuisson jusqu'à ce que l'œuf soit cuit.</w:t>
      </w:r>
      <w:r>
        <w:br/>
        <w:t>Servir chaud.</w:t>
      </w:r>
    </w:p>
    <w:sectPr w:rsidR="00870EFE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34F"/>
    <w:rsid w:val="004A5705"/>
    <w:rsid w:val="00551974"/>
    <w:rsid w:val="00870EFE"/>
    <w:rsid w:val="00B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0EF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70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ri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viande-hach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rtichauts" TargetMode="External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epices-rabelai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parmesa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2015-02-11T15:03:00Z</dcterms:created>
  <dcterms:modified xsi:type="dcterms:W3CDTF">2015-02-15T16:39:00Z</dcterms:modified>
</cp:coreProperties>
</file>