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43" w:rsidRDefault="00E61B35">
      <w:pPr>
        <w:rPr>
          <w:b/>
          <w:color w:val="FF0000"/>
          <w:sz w:val="36"/>
          <w:szCs w:val="36"/>
          <w:u w:val="single"/>
        </w:rPr>
      </w:pPr>
      <w:r w:rsidRPr="00E61B3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315C">
        <w:t xml:space="preserve">   </w:t>
      </w:r>
      <w:r w:rsidR="0012315C" w:rsidRPr="0012315C">
        <w:rPr>
          <w:b/>
          <w:color w:val="FF0000"/>
          <w:sz w:val="36"/>
          <w:szCs w:val="36"/>
          <w:u w:val="single"/>
        </w:rPr>
        <w:t>Pain de mie doré</w:t>
      </w:r>
    </w:p>
    <w:p w:rsidR="0012315C" w:rsidRPr="0012315C" w:rsidRDefault="0012315C" w:rsidP="0012315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9" name="Image 29" descr="Pain de mie doré - DSC_6957_15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in de mie doré - DSC_6957_153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u w:val="single"/>
        </w:rPr>
        <w:t xml:space="preserve"> </w:t>
      </w:r>
      <w:r w:rsidRPr="0012315C">
        <w:rPr>
          <w:b/>
          <w:bCs/>
          <w:u w:val="single"/>
        </w:rPr>
        <w:t>Pour un pain de 28 centimètres</w:t>
      </w:r>
      <w:r w:rsidRPr="0012315C">
        <w:rPr>
          <w:u w:val="single"/>
        </w:rPr>
        <w:br/>
      </w:r>
    </w:p>
    <w:p w:rsidR="0012315C" w:rsidRPr="0012315C" w:rsidRDefault="0012315C" w:rsidP="0012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31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- 100 ml d'eau (100 g) </w:t>
      </w:r>
      <w:r w:rsidRPr="001231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- 200 ml de lait (220 g)</w:t>
      </w:r>
      <w:r w:rsidRPr="001231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- 1 </w:t>
      </w:r>
      <w:proofErr w:type="spellStart"/>
      <w:r w:rsidRPr="001231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càc</w:t>
      </w:r>
      <w:proofErr w:type="spellEnd"/>
      <w:r w:rsidRPr="001231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sel</w:t>
      </w:r>
      <w:r w:rsidRPr="001231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- 400 g de farine T 55</w:t>
      </w:r>
      <w:r w:rsidRPr="001231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- 100 g de farine de maïs</w:t>
      </w:r>
      <w:r w:rsidRPr="001231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- 3 </w:t>
      </w:r>
      <w:proofErr w:type="spellStart"/>
      <w:r w:rsidRPr="001231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càc</w:t>
      </w:r>
      <w:proofErr w:type="spellEnd"/>
      <w:r w:rsidRPr="001231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(8 g) de levure sèche de boulanger ou 20 g de fraîche</w:t>
      </w:r>
      <w:r w:rsidRPr="001231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- 2 </w:t>
      </w:r>
      <w:proofErr w:type="spellStart"/>
      <w:r w:rsidRPr="001231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1231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sucre</w:t>
      </w:r>
      <w:r w:rsidRPr="001231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- 40 g de beurre</w:t>
      </w:r>
    </w:p>
    <w:p w:rsidR="0012315C" w:rsidRPr="0012315C" w:rsidRDefault="0012315C" w:rsidP="0012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315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de 28 cm x 10 cm tapissé de papier cuisson</w:t>
      </w:r>
      <w:r w:rsidRPr="001231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15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Préchauffage du four à 180° (chaleur tournante).</w:t>
      </w:r>
    </w:p>
    <w:p w:rsidR="0012315C" w:rsidRPr="0012315C" w:rsidRDefault="0012315C" w:rsidP="0012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315C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dans le bol du robot le lait et l'eau tièdes ainsi que le sel.</w:t>
      </w:r>
      <w:r w:rsidRPr="001231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les deux farines et y cacher la levure.</w:t>
      </w:r>
      <w:r w:rsidRPr="001231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Saupoudrer de sucre et ajouter le beurre en parcelles.</w:t>
      </w:r>
      <w:r w:rsidRPr="001231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Fouetter à vitesse minimale avec le fouet crochet pendant 5 minutes puis pendant 10 minutes à vitesse 1.</w:t>
      </w:r>
      <w:r w:rsidRPr="001231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pâte forme alors une boule autour du crochet et n'adhère plus aux parois du bol.</w:t>
      </w:r>
      <w:r w:rsidRPr="001231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la pâte dans un saladier et laisser lever la pâte au chaud jusqu'à ce qu'elle double de volume (dans le four à 30° pendant 50 minutes pour moi).</w:t>
      </w:r>
      <w:r w:rsidRPr="001231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Lorsque l</w:t>
      </w:r>
      <w:r w:rsidRPr="0012315C">
        <w:rPr>
          <w:rFonts w:ascii="Times New Roman" w:eastAsia="Times New Roman" w:hAnsi="Times New Roman" w:cs="Times New Roman"/>
          <w:sz w:val="24"/>
          <w:szCs w:val="24"/>
          <w:lang w:eastAsia="fr-FR"/>
        </w:rPr>
        <w:t>a pâte est prête, la déposer sur le plan de travail fariné et la dégazer doucement.</w:t>
      </w:r>
      <w:r w:rsidRPr="001231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L’étaler au rouleau en un grand rectangle.</w:t>
      </w:r>
      <w:r w:rsidRPr="001231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Rabattre les deux côtés vers le milieu puis plier encore en deux.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15C">
        <w:rPr>
          <w:rFonts w:ascii="Times New Roman" w:eastAsia="Times New Roman" w:hAnsi="Times New Roman" w:cs="Times New Roman"/>
          <w:sz w:val="24"/>
          <w:szCs w:val="24"/>
          <w:lang w:eastAsia="fr-FR"/>
        </w:rPr>
        <w:t>Tourner le pâton d'un quart de tour et l'étaler de nouveau en rectangle.</w:t>
      </w:r>
      <w:r w:rsidRPr="001231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Rouler le rectangle en boudin. Déposer 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rouleau dans le moule. </w:t>
      </w:r>
      <w:r w:rsidRPr="0012315C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lever 30 minutes.</w:t>
      </w:r>
      <w:r w:rsidRPr="001231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pendant 30 à 40 minutes (à vérifier).</w:t>
      </w:r>
      <w:r w:rsidRPr="001231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Démouler dès la sortie du four et laisser refroidir sur une grille.</w:t>
      </w:r>
      <w:r w:rsidRPr="001231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Attendre qu'il soit bien froid avant de le découper</w:t>
      </w:r>
    </w:p>
    <w:sectPr w:rsidR="0012315C" w:rsidRPr="0012315C" w:rsidSect="00B2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B35"/>
    <w:rsid w:val="0012315C"/>
    <w:rsid w:val="00B20043"/>
    <w:rsid w:val="00CC2E6D"/>
    <w:rsid w:val="00E6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B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23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2015-02-09T18:45:00Z</dcterms:created>
  <dcterms:modified xsi:type="dcterms:W3CDTF">2015-02-11T13:58:00Z</dcterms:modified>
</cp:coreProperties>
</file>