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Default="00EE56DB">
      <w:pPr>
        <w:rPr>
          <w:b/>
          <w:color w:val="FF0000"/>
          <w:sz w:val="36"/>
          <w:szCs w:val="36"/>
          <w:u w:val="single"/>
        </w:rPr>
      </w:pPr>
      <w:r w:rsidRPr="00EE56D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03B">
        <w:t xml:space="preserve">   </w:t>
      </w:r>
      <w:r w:rsidR="00A9003B" w:rsidRPr="00A9003B">
        <w:rPr>
          <w:b/>
          <w:color w:val="FF0000"/>
          <w:sz w:val="36"/>
          <w:szCs w:val="36"/>
          <w:u w:val="single"/>
        </w:rPr>
        <w:t>Pommes des vendangeurs</w:t>
      </w:r>
    </w:p>
    <w:p w:rsidR="00A9003B" w:rsidRDefault="00A9003B" w:rsidP="00A9003B">
      <w:pPr>
        <w:pStyle w:val="NormalWeb"/>
      </w:pPr>
      <w:r>
        <w:rPr>
          <w:noProof/>
        </w:rPr>
        <w:drawing>
          <wp:inline distT="0" distB="0" distL="0" distR="0">
            <wp:extent cx="2857500" cy="2105025"/>
            <wp:effectExtent l="19050" t="0" r="0" b="0"/>
            <wp:docPr id="2" name="Image 1" descr="Pommes des vendangeurs DSCN6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 des vendangeurs DSCN65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A9003B" w:rsidRDefault="00A9003B" w:rsidP="00A9003B">
      <w:pPr>
        <w:pStyle w:val="NormalWeb"/>
      </w:pPr>
      <w:r>
        <w:rPr>
          <w:rStyle w:val="lev"/>
        </w:rPr>
        <w:t>- 120 g de lard fumé en tranches très fines</w:t>
      </w:r>
      <w:r>
        <w:br/>
      </w:r>
      <w:r>
        <w:rPr>
          <w:rStyle w:val="lev"/>
        </w:rPr>
        <w:t>- 1 kg de pommes de terre</w:t>
      </w:r>
      <w:r>
        <w:br/>
      </w:r>
      <w:r>
        <w:rPr>
          <w:rStyle w:val="lev"/>
        </w:rPr>
        <w:t>- 100 g de comté râpé</w:t>
      </w:r>
      <w:r>
        <w:br/>
      </w:r>
      <w:r>
        <w:rPr>
          <w:rStyle w:val="lev"/>
        </w:rPr>
        <w:t>- sel &amp; poivre du moulin</w:t>
      </w:r>
    </w:p>
    <w:p w:rsidR="00A9003B" w:rsidRDefault="00A9003B" w:rsidP="00A9003B">
      <w:pPr>
        <w:pStyle w:val="NormalWeb"/>
      </w:pPr>
      <w:r>
        <w:rPr>
          <w:rStyle w:val="lev"/>
          <w:color w:val="008080"/>
        </w:rPr>
        <w:t>Une poêle ou un plat en fonte de 24 cm graissé avec son couvercle passant au four</w:t>
      </w:r>
      <w:r>
        <w:br/>
      </w:r>
      <w:r>
        <w:rPr>
          <w:rStyle w:val="lev"/>
          <w:color w:val="008080"/>
        </w:rPr>
        <w:t>Préchauffage du four à 210°C (Chaleur tournante)</w:t>
      </w:r>
    </w:p>
    <w:p w:rsidR="00A9003B" w:rsidRDefault="00A9003B" w:rsidP="00A9003B">
      <w:pPr>
        <w:pStyle w:val="NormalWeb"/>
      </w:pPr>
      <w:r>
        <w:t>Graisser la poêle avec du beurre ou comme moi avec le gras rendu par les magrets de canard.</w:t>
      </w:r>
      <w:r>
        <w:br/>
        <w:t>Tapisser tout le fond du plat avec les tranches de lard.</w:t>
      </w:r>
      <w:r>
        <w:br/>
        <w:t>Laver et éplucher les pommes de terre en tranches très fines.</w:t>
      </w:r>
      <w:r>
        <w:br/>
        <w:t>Disposer une rangée de pommes de terre bien serrées sur le fond du plat.</w:t>
      </w:r>
      <w:r>
        <w:br/>
        <w:t>Saler légèrement et poivrer puis recouvrir de fromage râpé.</w:t>
      </w:r>
      <w:r>
        <w:br/>
        <w:t>Continuer ainsi en alternant pommes de terre et fromage et en terminant par une couche de pommes de terre.</w:t>
      </w:r>
      <w:r>
        <w:br/>
        <w:t>Passer au pinceau un peu de gras sur le dessus ou mettre quelques dés de beurre.</w:t>
      </w:r>
      <w:r>
        <w:br/>
        <w:t>Faire chauffer 5 minutes sur la plaque de cuisson.</w:t>
      </w:r>
      <w:r>
        <w:br/>
        <w:t>Mettre le couvercle et enfourner pendant 45 minutes : Vérifier en enfonçant la pointe du couteau.</w:t>
      </w:r>
      <w:r>
        <w:br/>
        <w:t>Laisser reposer le plat hors du four pendant 15 minutes, puis le retourner sur le plat de service.</w:t>
      </w:r>
      <w:r>
        <w:br/>
        <w:t xml:space="preserve">Servir chaud avec une viande rouge et pour quoi pas avec un </w:t>
      </w:r>
      <w:hyperlink r:id="rId6" w:tgtFrame="_blank" w:history="1">
        <w:r>
          <w:rPr>
            <w:rStyle w:val="lev"/>
            <w:color w:val="008080"/>
            <w:u w:val="single"/>
          </w:rPr>
          <w:t>magret sauce orange</w:t>
        </w:r>
      </w:hyperlink>
      <w:r>
        <w:t xml:space="preserve"> comme moi.</w:t>
      </w:r>
    </w:p>
    <w:sectPr w:rsidR="00A9003B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6DB"/>
    <w:rsid w:val="006F489B"/>
    <w:rsid w:val="00702DD6"/>
    <w:rsid w:val="00A9003B"/>
    <w:rsid w:val="00EE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6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0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magrets-sauce-orang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2015-01-31T18:47:00Z</dcterms:created>
  <dcterms:modified xsi:type="dcterms:W3CDTF">2015-02-01T07:52:00Z</dcterms:modified>
</cp:coreProperties>
</file>