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023192">
      <w:pPr>
        <w:rPr>
          <w:b/>
          <w:color w:val="FF0000"/>
          <w:sz w:val="36"/>
          <w:szCs w:val="36"/>
          <w:u w:val="single"/>
        </w:rPr>
      </w:pPr>
      <w:r w:rsidRPr="000231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EA0">
        <w:t xml:space="preserve">   </w:t>
      </w:r>
      <w:r w:rsidR="00C12EA0" w:rsidRPr="00C12EA0">
        <w:rPr>
          <w:b/>
          <w:color w:val="FF0000"/>
          <w:sz w:val="36"/>
          <w:szCs w:val="36"/>
          <w:u w:val="single"/>
        </w:rPr>
        <w:t>Salade marocaine épicée</w:t>
      </w:r>
    </w:p>
    <w:p w:rsidR="00C12EA0" w:rsidRDefault="00C12EA0" w:rsidP="00C12EA0">
      <w:r>
        <w:rPr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2857500" cy="1933575"/>
            <wp:effectExtent l="19050" t="0" r="0" b="0"/>
            <wp:docPr id="2" name="Image 1" descr="Salade marocaine de PDT épicées - DSC_3853_1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marocaine de PDT épicées - DSC_3853_120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 xml:space="preserve"> Pour 6 Croquants-Gourmands</w:t>
      </w:r>
    </w:p>
    <w:p w:rsidR="00C12EA0" w:rsidRDefault="00C12EA0" w:rsidP="00C12EA0">
      <w:pPr>
        <w:pStyle w:val="NormalWeb"/>
      </w:pPr>
      <w:r>
        <w:rPr>
          <w:rStyle w:val="lev"/>
          <w:rFonts w:ascii="Comic Sans MS" w:hAnsi="Comic Sans MS"/>
          <w:color w:val="333333"/>
          <w:sz w:val="20"/>
          <w:szCs w:val="20"/>
        </w:rPr>
        <w:t>- 750 g de pommes de terre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- 6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d'huile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oignon moyen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- 3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de paprika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de cumin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 pincée de pistils de safran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le jus d'½ citron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- 8 brins de coriandre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- 8 brins de persil plat</w:t>
      </w:r>
    </w:p>
    <w:p w:rsidR="00C12EA0" w:rsidRDefault="00C12EA0" w:rsidP="00C12EA0">
      <w:pPr>
        <w:pStyle w:val="NormalWeb"/>
      </w:pPr>
      <w:r>
        <w:rPr>
          <w:rFonts w:ascii="Comic Sans MS" w:hAnsi="Comic Sans MS"/>
          <w:color w:val="333333"/>
          <w:sz w:val="20"/>
          <w:szCs w:val="20"/>
        </w:rPr>
        <w:t>Peler et émincer finement l'oignon.</w:t>
      </w:r>
      <w:hyperlink r:id="rId6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Ciseler le persil et la coriandre en gardant quelques feuilles entières pour la finition.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Peler les pommes de terre et les couper en gros dés.</w:t>
      </w:r>
      <w:hyperlink r:id="rId7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Mettre l'huile à chauffer dans une petite sauteuse, déposer les dés d'oignon et le safran écrasé entre les doigts.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Laisser rissoler jusqu'à ce que l'oignon devienne translucide.</w:t>
      </w:r>
      <w:r>
        <w:rPr>
          <w:rFonts w:ascii="Comic Sans MS" w:hAnsi="Comic Sans MS"/>
          <w:color w:val="333333"/>
          <w:sz w:val="20"/>
          <w:szCs w:val="20"/>
        </w:rPr>
        <w:br/>
        <w:t xml:space="preserve">Ajouter les pommes de terre, le cumin et le paprika ainsi que le jus de citron. </w:t>
      </w:r>
      <w:r>
        <w:rPr>
          <w:rFonts w:ascii="Comic Sans MS" w:hAnsi="Comic Sans MS"/>
          <w:color w:val="333333"/>
          <w:sz w:val="20"/>
          <w:szCs w:val="20"/>
        </w:rPr>
        <w:br/>
        <w:t>Saler</w:t>
      </w:r>
      <w:r>
        <w:rPr>
          <w:color w:val="333333"/>
          <w:sz w:val="20"/>
          <w:szCs w:val="20"/>
        </w:rP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et remuer pour les enrober de gras.</w:t>
      </w:r>
      <w:r>
        <w:rPr>
          <w:rFonts w:ascii="Comic Sans MS" w:hAnsi="Comic Sans MS"/>
          <w:color w:val="333333"/>
          <w:sz w:val="20"/>
          <w:szCs w:val="20"/>
        </w:rPr>
        <w:br/>
        <w:t>Couvrir d'eau (20 cl pour moi) et amener à ébullition.</w:t>
      </w:r>
      <w:hyperlink r:id="rId8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color w:val="333333"/>
          <w:sz w:val="20"/>
          <w:szCs w:val="20"/>
        </w:rPr>
        <w:t>Couvrir et laisser cuire à température moyenne pendant une trentaine de minutes en surveillant : Les pommes de terre sont alors fondantes et le liquide s'est transformé en sauce épaisse qui nappe les légumes.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Saupoudrer avec les herbes ciselées et rectifier l'assaisonnement.</w:t>
      </w:r>
      <w:r>
        <w:rPr>
          <w:rFonts w:ascii="Comic Sans MS" w:hAnsi="Comic Sans MS"/>
          <w:color w:val="333333"/>
          <w:sz w:val="20"/>
          <w:szCs w:val="20"/>
        </w:rPr>
        <w:br/>
        <w:t>Décorer avec quelques feuilles avant de servir.</w:t>
      </w:r>
      <w:r>
        <w:rPr>
          <w:rFonts w:ascii="Comic Sans MS" w:hAnsi="Comic Sans MS"/>
          <w:color w:val="333333"/>
          <w:sz w:val="20"/>
          <w:szCs w:val="20"/>
        </w:rPr>
        <w:br/>
        <w:t>J'ai présenté mon plat à température ambiante et agrémenté de quartier de petites tomates bien fermes.</w:t>
      </w:r>
    </w:p>
    <w:p w:rsidR="00C12EA0" w:rsidRDefault="00C12EA0"/>
    <w:sectPr w:rsidR="00C12EA0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192"/>
    <w:rsid w:val="00023192"/>
    <w:rsid w:val="006F489B"/>
    <w:rsid w:val="00A37C6B"/>
    <w:rsid w:val="00C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1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EA0"/>
    <w:rPr>
      <w:b/>
      <w:bCs/>
    </w:rPr>
  </w:style>
  <w:style w:type="character" w:styleId="Accentuation">
    <w:name w:val="Emphasis"/>
    <w:basedOn w:val="Policepardfaut"/>
    <w:uiPriority w:val="20"/>
    <w:qFormat/>
    <w:rsid w:val="00C12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5-semaine-du-24-au-30/Salade-marocaine-de-PDT-epicees/Salade-marocaine-de-PDT-epicees---DSC_3846_1202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5-semaine-du-24-au-30/Salade-marocaine-de-PDT-epicees/Salade-marocaine-de-PDT-epicees---DSC_3842_1202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5-semaine-du-24-au-30/Salade-marocaine-de-PDT-epicees/Salade-marocaine-de-PDT-epicees---DSC_3840_1202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2015-02-01T09:55:00Z</dcterms:modified>
</cp:coreProperties>
</file>