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2A6831">
      <w:pPr>
        <w:rPr>
          <w:b/>
          <w:color w:val="FF0000"/>
          <w:sz w:val="36"/>
          <w:szCs w:val="36"/>
          <w:u w:val="single"/>
        </w:rPr>
      </w:pPr>
      <w:r w:rsidRPr="002A683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5A8">
        <w:t xml:space="preserve">   </w:t>
      </w:r>
      <w:r w:rsidR="00D255A8" w:rsidRPr="00D255A8">
        <w:rPr>
          <w:b/>
          <w:color w:val="FF0000"/>
          <w:sz w:val="36"/>
          <w:szCs w:val="36"/>
          <w:u w:val="single"/>
        </w:rPr>
        <w:t>Sauce dijonnaise</w:t>
      </w:r>
    </w:p>
    <w:p w:rsidR="0058637B" w:rsidRDefault="00D255A8" w:rsidP="0058637B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2114550"/>
            <wp:effectExtent l="19050" t="0" r="0" b="0"/>
            <wp:docPr id="1" name="Image 1" descr="Sauce dijonnaise -DSC_9215_1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dijonnaise -DSC_9215_177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37B">
        <w:t xml:space="preserve"> </w:t>
      </w:r>
      <w:r w:rsidR="0058637B">
        <w:rPr>
          <w:rStyle w:val="lev"/>
          <w:u w:val="single"/>
        </w:rPr>
        <w:t>Pour un bol de sauce</w:t>
      </w:r>
    </w:p>
    <w:p w:rsidR="0058637B" w:rsidRDefault="0058637B" w:rsidP="0058637B">
      <w:pPr>
        <w:pStyle w:val="NormalWeb"/>
      </w:pPr>
      <w:r>
        <w:rPr>
          <w:rStyle w:val="lev"/>
          <w:color w:val="333333"/>
        </w:rPr>
        <w:t>- 3 petits suisses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</w:t>
      </w:r>
      <w:hyperlink r:id="rId6" w:tgtFrame="_blank" w:history="1">
        <w:r>
          <w:rPr>
            <w:rStyle w:val="Lienhypertexte"/>
            <w:b/>
            <w:bCs/>
            <w:color w:val="333333"/>
          </w:rPr>
          <w:t>moutarde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- 100 ml d'huile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jus de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58637B" w:rsidRDefault="0058637B" w:rsidP="0058637B">
      <w:pPr>
        <w:pStyle w:val="NormalWeb"/>
      </w:pPr>
      <w:r>
        <w:t>Faire durcir l'œuf pendant 10 minutes dans l'eau bouillante.</w:t>
      </w:r>
      <w:r>
        <w:br/>
        <w:t>Le refroidir puis l'écaler.</w:t>
      </w:r>
      <w:r>
        <w:br/>
        <w:t>Prélever le jaune. (Le blanc n'est pas utilisé pour la sauce) et l'écraser à la fourchette.</w:t>
      </w:r>
      <w:r>
        <w:br/>
        <w:t>Mettre dans un bol profond le jaune d'œuf, la moutarde et les petits suisses écrasés.</w:t>
      </w:r>
      <w:r>
        <w:br/>
        <w:t>Recouvrir avec l'huile, saler légèrement et poivrer.</w:t>
      </w:r>
      <w:r>
        <w:br/>
        <w:t>Plonger le pied du mixeur au fond du bol et mettre en route.</w:t>
      </w:r>
      <w:r>
        <w:br/>
        <w:t>Lorsque l'émulsion commence à se faire, soulever doucement le mixeur tout en le laissant tourner, jusqu'à ce que l'huile soit entièrement absorbée.</w:t>
      </w:r>
      <w:r>
        <w:br/>
      </w:r>
      <w:r>
        <w:rPr>
          <w:rStyle w:val="lev"/>
          <w:color w:val="008080"/>
          <w:u w:val="single"/>
        </w:rPr>
        <w:t xml:space="preserve">Si vous voulez préparer la sauce sans mixeur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Écraser le jaune d'œuf à la fourchette.</w:t>
      </w:r>
      <w:r>
        <w:br/>
        <w:t>Écraser les petits suisses et les mélanger avec les jaunes d'œufs pour obtenir une crème lisse.</w:t>
      </w:r>
      <w:r>
        <w:br/>
        <w:t>Ajouter la moutarde et incorporer l'huile peu à peu.</w:t>
      </w:r>
      <w:r>
        <w:br/>
      </w:r>
      <w:r>
        <w:rPr>
          <w:rStyle w:val="lev"/>
          <w:color w:val="008080"/>
          <w:u w:val="single"/>
        </w:rPr>
        <w:t xml:space="preserve">Dans les deux cas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Ajouter enfin le jus de citron.</w:t>
      </w:r>
      <w:r>
        <w:br/>
        <w:t>Mettre dans une saucière et garder au frais.</w:t>
      </w:r>
      <w:r>
        <w:br/>
      </w:r>
      <w:r>
        <w:rPr>
          <w:color w:val="333333"/>
        </w:rPr>
        <w:t>Cette sauce doit avoir la consistance d'une mayonnaise.</w:t>
      </w:r>
    </w:p>
    <w:p w:rsidR="0058637B" w:rsidRDefault="0058637B" w:rsidP="0058637B">
      <w:pPr>
        <w:pStyle w:val="NormalWeb"/>
      </w:pPr>
    </w:p>
    <w:sectPr w:rsidR="0058637B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31"/>
    <w:rsid w:val="002A6831"/>
    <w:rsid w:val="0058637B"/>
    <w:rsid w:val="00AE0E1C"/>
    <w:rsid w:val="00D12A8D"/>
    <w:rsid w:val="00D2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8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637B"/>
    <w:rPr>
      <w:b/>
      <w:bCs/>
    </w:rPr>
  </w:style>
  <w:style w:type="character" w:customStyle="1" w:styleId="nopopup">
    <w:name w:val="nopopup"/>
    <w:basedOn w:val="Policepardfaut"/>
    <w:rsid w:val="0058637B"/>
  </w:style>
  <w:style w:type="character" w:styleId="Lienhypertexte">
    <w:name w:val="Hyperlink"/>
    <w:basedOn w:val="Policepardfaut"/>
    <w:uiPriority w:val="99"/>
    <w:semiHidden/>
    <w:unhideWhenUsed/>
    <w:rsid w:val="00586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outar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2015-02-25T16:27:00Z</dcterms:modified>
</cp:coreProperties>
</file>