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0E53E3">
      <w:pPr>
        <w:rPr>
          <w:b/>
          <w:color w:val="FF0000"/>
          <w:sz w:val="36"/>
          <w:szCs w:val="36"/>
          <w:u w:val="single"/>
        </w:rPr>
      </w:pPr>
      <w:r w:rsidRPr="000E53E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A41">
        <w:t xml:space="preserve">   </w:t>
      </w:r>
      <w:r w:rsidR="00062A41" w:rsidRPr="00062A41">
        <w:rPr>
          <w:b/>
          <w:color w:val="FF0000"/>
          <w:sz w:val="36"/>
          <w:szCs w:val="36"/>
          <w:u w:val="single"/>
        </w:rPr>
        <w:t>Saumon sauce vierge</w:t>
      </w:r>
    </w:p>
    <w:p w:rsidR="00062A41" w:rsidRDefault="00062A41" w:rsidP="00062A41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avés de saumon sauce vierge - DSC_3858_1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és de saumon sauce vierge - DSC_3858_120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  <w:u w:val="single"/>
        </w:rPr>
        <w:t>Pour 8 Croquants-Gourmands</w:t>
      </w:r>
    </w:p>
    <w:p w:rsidR="00062A41" w:rsidRDefault="00062A41" w:rsidP="00062A41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>Le poisson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- 8 pavés de saumon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huile d'olive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sel &amp; poivre du moulin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La sauce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- 2 tomates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tiges de ciboulette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- 4 oignons-botte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- 150 ml d'huile d'olive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- 3 citrons verts</w:t>
      </w:r>
      <w:r>
        <w:rPr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- 1 </w:t>
      </w:r>
      <w:proofErr w:type="spellStart"/>
      <w:r>
        <w:rPr>
          <w:rStyle w:val="lev"/>
          <w:rFonts w:ascii="Comic Sans MS" w:hAnsi="Comic Sans MS"/>
          <w:color w:val="333333"/>
          <w:sz w:val="20"/>
          <w:szCs w:val="20"/>
        </w:rPr>
        <w:t>càs</w:t>
      </w:r>
      <w:proofErr w:type="spellEnd"/>
      <w:r>
        <w:rPr>
          <w:rStyle w:val="lev"/>
          <w:rFonts w:ascii="Comic Sans MS" w:hAnsi="Comic Sans MS"/>
          <w:color w:val="333333"/>
          <w:sz w:val="20"/>
          <w:szCs w:val="20"/>
        </w:rPr>
        <w:t xml:space="preserve"> de sucre en poudre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333333"/>
          <w:sz w:val="20"/>
          <w:szCs w:val="20"/>
        </w:rPr>
        <w:t>- sel et poivre du moulin</w:t>
      </w:r>
    </w:p>
    <w:p w:rsidR="00062A41" w:rsidRDefault="00062A41" w:rsidP="00062A41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 xml:space="preserve">La sauce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>Presser les citrons pour en recueillir le jus.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Ciseler la ciboulette et hacher les oignons très fin.</w:t>
      </w:r>
      <w:r>
        <w:rPr>
          <w:rFonts w:ascii="Comic Sans MS" w:hAnsi="Comic Sans MS"/>
          <w:color w:val="333333"/>
          <w:sz w:val="20"/>
          <w:szCs w:val="20"/>
        </w:rPr>
        <w:br/>
        <w:t>Mélanger dans un bol l'huile d'olive et le jus de citron.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Ajouter les oignons hachés, la ciboulette, le sucre, du sel et du poivre.</w:t>
      </w:r>
      <w:r>
        <w:rPr>
          <w:rFonts w:ascii="Comic Sans MS" w:hAnsi="Comic Sans MS"/>
          <w:color w:val="333333"/>
          <w:sz w:val="20"/>
          <w:szCs w:val="20"/>
        </w:rPr>
        <w:br/>
        <w:t>Bien mélanger et réserver.</w:t>
      </w:r>
      <w:r>
        <w:rPr>
          <w:rFonts w:ascii="Comic Sans MS" w:hAnsi="Comic Sans MS"/>
          <w:color w:val="333333"/>
          <w:sz w:val="20"/>
          <w:szCs w:val="20"/>
        </w:rPr>
        <w:br/>
        <w:t>Quelques heures avant le repas, peler et épépiner les tomates. Les couper en petits dés.</w:t>
      </w:r>
      <w:hyperlink r:id="rId6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Mélanger les dés de tomate à l'huile parfumée, rectifier l'assaisonnement et réserver à température ambiante.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Le poisson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>Saler et poivrer les dos de saumon sur les 2 faces.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Les faire cuire dans l'huile chaude en les retournant à mi-cuisson.</w:t>
      </w:r>
      <w:hyperlink r:id="rId7" w:history="1">
        <w:r>
          <w:rPr>
            <w:color w:val="333333"/>
            <w:sz w:val="20"/>
            <w:szCs w:val="20"/>
            <w:u w:val="single"/>
          </w:rPr>
          <w:br/>
        </w:r>
      </w:hyperlink>
      <w:r>
        <w:rPr>
          <w:rFonts w:ascii="Comic Sans MS" w:hAnsi="Comic Sans MS"/>
          <w:color w:val="333333"/>
          <w:sz w:val="20"/>
          <w:szCs w:val="20"/>
        </w:rPr>
        <w:t>Servir immédiatement, le poisson nappé de sauce vierge.</w:t>
      </w:r>
      <w:r>
        <w:rPr>
          <w:color w:val="333333"/>
          <w:sz w:val="20"/>
          <w:szCs w:val="20"/>
        </w:rPr>
        <w:br/>
      </w:r>
    </w:p>
    <w:p w:rsidR="00062A41" w:rsidRDefault="00062A41"/>
    <w:sectPr w:rsidR="00062A41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3E3"/>
    <w:rsid w:val="00062A41"/>
    <w:rsid w:val="000E53E3"/>
    <w:rsid w:val="001176BF"/>
    <w:rsid w:val="006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3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2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5-semaine-du-24-au-30/Pave-de-saumon-sauce-vierge/Paves-de-saumon-sauce-vierge---DSC_3856_1203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5-semaine-du-24-au-30/Pave-de-saumon-sauce-vierge/Paves-de-saumon-sauce-vierge---DSC_3834_1201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2015-02-01T14:53:00Z</dcterms:modified>
</cp:coreProperties>
</file>