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1D76E5">
      <w:pPr>
        <w:rPr>
          <w:b/>
          <w:color w:val="FF0000"/>
          <w:sz w:val="36"/>
          <w:szCs w:val="36"/>
          <w:u w:val="single"/>
        </w:rPr>
      </w:pPr>
      <w:r w:rsidRPr="001D76E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F23">
        <w:t xml:space="preserve">   </w:t>
      </w:r>
      <w:r w:rsidR="00585F23" w:rsidRPr="00585F23">
        <w:rPr>
          <w:b/>
          <w:color w:val="FF0000"/>
          <w:sz w:val="36"/>
          <w:szCs w:val="36"/>
          <w:u w:val="single"/>
        </w:rPr>
        <w:t>Suprêmes de poulet surprise</w:t>
      </w:r>
    </w:p>
    <w:p w:rsidR="00585F23" w:rsidRDefault="00585F23" w:rsidP="00585F2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4" name="Image 14" descr="Suprême de poulet surprise -DSC_8338_16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prême de poulet surprise -DSC_8338_168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 Gourmands</w:t>
      </w:r>
    </w:p>
    <w:p w:rsidR="00585F23" w:rsidRDefault="00585F23" w:rsidP="00585F23">
      <w:pPr>
        <w:pStyle w:val="NormalWeb"/>
      </w:pPr>
      <w:r w:rsidRPr="00585F23">
        <w:rPr>
          <w:rStyle w:val="lev"/>
          <w:color w:val="333333"/>
        </w:rPr>
        <w:t xml:space="preserve">- 4 suprêmes de </w:t>
      </w:r>
      <w:hyperlink r:id="rId6" w:history="1">
        <w:r w:rsidRPr="00585F23">
          <w:rPr>
            <w:rStyle w:val="Lienhypertexte"/>
            <w:b/>
            <w:bCs/>
            <w:color w:val="333333"/>
            <w:u w:val="none"/>
          </w:rPr>
          <w:t>poulet</w:t>
        </w:r>
      </w:hyperlink>
      <w:r w:rsidRPr="00585F23">
        <w:rPr>
          <w:rStyle w:val="lev"/>
          <w:color w:val="333333"/>
        </w:rPr>
        <w:t xml:space="preserve"> - 4 càs de </w:t>
      </w:r>
      <w:hyperlink r:id="rId7" w:history="1">
        <w:r w:rsidRPr="00585F23">
          <w:rPr>
            <w:rStyle w:val="Lienhypertexte"/>
            <w:b/>
            <w:bCs/>
            <w:color w:val="333333"/>
            <w:u w:val="none"/>
          </w:rPr>
          <w:t>pesto</w:t>
        </w:r>
        <w:r>
          <w:rPr>
            <w:rStyle w:val="Lienhypertexte"/>
            <w:b/>
            <w:bCs/>
            <w:color w:val="333333"/>
            <w:u w:val="none"/>
          </w:rPr>
          <w:t xml:space="preserve"> </w:t>
        </w:r>
        <w:r w:rsidRPr="00585F23">
          <w:rPr>
            <w:rStyle w:val="lev"/>
            <w:color w:val="333333"/>
          </w:rPr>
          <w:t xml:space="preserve">- 4 tranches larges et fines de </w:t>
        </w:r>
        <w:hyperlink r:id="rId8" w:history="1">
          <w:r w:rsidRPr="00585F23">
            <w:rPr>
              <w:rStyle w:val="Lienhypertexte"/>
              <w:b/>
              <w:bCs/>
              <w:color w:val="333333"/>
              <w:u w:val="none"/>
            </w:rPr>
            <w:t>jambon cru</w:t>
          </w:r>
          <w:r w:rsidRPr="00585F23">
            <w:rPr>
              <w:b/>
              <w:bCs/>
              <w:color w:val="333333"/>
            </w:rPr>
            <w:br/>
          </w:r>
        </w:hyperlink>
        <w:r w:rsidRPr="00585F23">
          <w:rPr>
            <w:rStyle w:val="lev"/>
            <w:color w:val="333333"/>
          </w:rPr>
          <w:t xml:space="preserve">- 500 g de </w:t>
        </w:r>
        <w:hyperlink r:id="rId9" w:history="1">
          <w:r w:rsidRPr="00585F23">
            <w:rPr>
              <w:rStyle w:val="Lienhypertexte"/>
              <w:b/>
              <w:bCs/>
              <w:color w:val="333333"/>
              <w:u w:val="none"/>
            </w:rPr>
            <w:t>petits pois</w:t>
          </w:r>
        </w:hyperlink>
        <w:r w:rsidRPr="00585F23">
          <w:rPr>
            <w:rStyle w:val="lev"/>
            <w:color w:val="333333"/>
          </w:rPr>
          <w:t xml:space="preserve"> extra fins surgelés</w:t>
        </w:r>
        <w:r>
          <w:rPr>
            <w:b/>
            <w:bCs/>
            <w:color w:val="333333"/>
          </w:rPr>
          <w:t xml:space="preserve"> </w:t>
        </w:r>
        <w:r w:rsidRPr="00585F23">
          <w:rPr>
            <w:rStyle w:val="lev"/>
            <w:color w:val="333333"/>
          </w:rPr>
          <w:t xml:space="preserve">- 150 g de </w:t>
        </w:r>
        <w:hyperlink r:id="rId10" w:history="1">
          <w:r w:rsidRPr="00585F23">
            <w:rPr>
              <w:rStyle w:val="Lienhypertexte"/>
              <w:b/>
              <w:bCs/>
              <w:color w:val="333333"/>
              <w:u w:val="none"/>
            </w:rPr>
            <w:t>pois gourmands</w:t>
          </w:r>
          <w:r w:rsidRPr="00585F23">
            <w:rPr>
              <w:b/>
              <w:bCs/>
              <w:color w:val="333333"/>
            </w:rPr>
            <w:br/>
          </w:r>
        </w:hyperlink>
        <w:r w:rsidRPr="00585F23">
          <w:rPr>
            <w:rStyle w:val="lev"/>
            <w:color w:val="333333"/>
          </w:rPr>
          <w:t>- 1 oignon</w:t>
        </w:r>
        <w:r>
          <w:rPr>
            <w:b/>
            <w:bCs/>
            <w:color w:val="333333"/>
          </w:rPr>
          <w:t xml:space="preserve"> </w:t>
        </w:r>
        <w:r w:rsidRPr="00585F23">
          <w:rPr>
            <w:rStyle w:val="lev"/>
            <w:color w:val="333333"/>
          </w:rPr>
          <w:t>- 2 gousses d'ail</w:t>
        </w:r>
        <w:r>
          <w:rPr>
            <w:b/>
            <w:bCs/>
            <w:color w:val="333333"/>
          </w:rPr>
          <w:t xml:space="preserve"> </w:t>
        </w:r>
        <w:r w:rsidRPr="00585F23">
          <w:rPr>
            <w:rStyle w:val="lev"/>
            <w:color w:val="333333"/>
          </w:rPr>
          <w:t xml:space="preserve">- 4 feuilles de </w:t>
        </w:r>
        <w:hyperlink r:id="rId11" w:history="1">
          <w:r w:rsidRPr="00585F23">
            <w:rPr>
              <w:rStyle w:val="Lienhypertexte"/>
              <w:b/>
              <w:bCs/>
              <w:color w:val="333333"/>
              <w:u w:val="none"/>
            </w:rPr>
            <w:t>sauge</w:t>
          </w:r>
          <w:r w:rsidRPr="00585F23">
            <w:rPr>
              <w:b/>
              <w:bCs/>
              <w:color w:val="333333"/>
            </w:rPr>
            <w:br/>
          </w:r>
        </w:hyperlink>
        <w:r w:rsidRPr="00585F23">
          <w:rPr>
            <w:rStyle w:val="lev"/>
            <w:color w:val="333333"/>
          </w:rPr>
          <w:t>- 100 ml de crème liquide</w:t>
        </w:r>
        <w:r w:rsidRPr="00585F23">
          <w:rPr>
            <w:b/>
            <w:bCs/>
            <w:color w:val="333333"/>
          </w:rPr>
          <w:br/>
        </w:r>
        <w:r w:rsidRPr="00585F23">
          <w:rPr>
            <w:rStyle w:val="lev"/>
            <w:color w:val="333333"/>
          </w:rPr>
          <w:t>- huile d'olive</w:t>
        </w:r>
        <w:r>
          <w:rPr>
            <w:rStyle w:val="lev"/>
            <w:color w:val="333333"/>
          </w:rPr>
          <w:t xml:space="preserve"> </w:t>
        </w:r>
        <w:r w:rsidRPr="00585F23">
          <w:rPr>
            <w:rStyle w:val="lev"/>
            <w:color w:val="333333"/>
          </w:rPr>
          <w:t>- sel &amp; poivre du moulin</w:t>
        </w:r>
        <w:r w:rsidRPr="00585F23">
          <w:rPr>
            <w:b/>
            <w:bCs/>
            <w:color w:val="333333"/>
          </w:rPr>
          <w:br/>
        </w:r>
        <w:r w:rsidRPr="00585F23">
          <w:rPr>
            <w:b/>
            <w:bCs/>
            <w:color w:val="333333"/>
          </w:rPr>
          <w:br/>
        </w:r>
      </w:hyperlink>
      <w:r>
        <w:rPr>
          <w:rStyle w:val="lev"/>
          <w:color w:val="008080"/>
        </w:rPr>
        <w:t>Papier cuisson - Papier alu - Plat allant au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585F23" w:rsidRDefault="00585F23" w:rsidP="00585F23">
      <w:pPr>
        <w:pStyle w:val="NormalWeb"/>
      </w:pPr>
      <w:r>
        <w:rPr>
          <w:rStyle w:val="lev"/>
          <w:color w:val="008080"/>
          <w:u w:val="single"/>
        </w:rPr>
        <w:t>Les suprêmes :</w:t>
      </w:r>
      <w:r>
        <w:rPr>
          <w:b/>
          <w:bCs/>
          <w:color w:val="008080"/>
          <w:u w:val="single"/>
        </w:rPr>
        <w:br/>
      </w:r>
      <w:r>
        <w:t>Découper 4 feuilles de papier cuisson et 4 feuilles de papier alu assez grandes pour envelopper les suprêmes. Saler et poivrer chaque suprême et les tartiner de pesto.</w:t>
      </w:r>
      <w:r>
        <w:br/>
        <w:t>Les enrouler dans une tranche de jambon cru.</w:t>
      </w:r>
      <w:r>
        <w:br/>
        <w:t>Déposer chaque suprême sur le papier cuisson et "l'emmailloter" soigneusement.</w:t>
      </w:r>
      <w:r>
        <w:br/>
        <w:t>Rouler enfin le petit paquet dans du papier d'alu en serrant un peu.</w:t>
      </w:r>
      <w:r>
        <w:br/>
        <w:t>Déposer les papillotes sur une plaque ou dans un plat allant au four.</w:t>
      </w:r>
      <w:r>
        <w:br/>
        <w:t>Enfourner et laisser cuire 30 minutes.</w:t>
      </w:r>
      <w:r>
        <w:br/>
      </w:r>
      <w:r>
        <w:rPr>
          <w:rStyle w:val="lev"/>
          <w:color w:val="008080"/>
          <w:u w:val="single"/>
        </w:rPr>
        <w:t>Les légumes :</w:t>
      </w:r>
      <w:r>
        <w:rPr>
          <w:b/>
          <w:bCs/>
          <w:color w:val="008080"/>
          <w:u w:val="single"/>
        </w:rPr>
        <w:br/>
      </w:r>
      <w:r>
        <w:t>Éplucher et émincer oignon et gousses d'ail. Casser les extrémités des pois gourmands.</w:t>
      </w:r>
      <w:r>
        <w:br/>
        <w:t>Les  faire cuire pendant 4 minutes dans de l'eau bouillante salée. Rafraîchir et égoutter.</w:t>
      </w:r>
      <w:r>
        <w:br/>
        <w:t xml:space="preserve">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 dans un petit filet d'huile d'olive.</w:t>
      </w:r>
      <w:r>
        <w:br/>
        <w:t>Ajouter l'ail et laisser revenir encore quelques minutes.</w:t>
      </w:r>
      <w:r>
        <w:br/>
        <w:t>Ajouter les petits pois, les feuilles de sauge et 150 ml d'eau. Saler &amp; poivrer.</w:t>
      </w:r>
      <w:r>
        <w:br/>
        <w:t>Porter à ébullition puis laisser frémir pendant 15 minutes sans couvrir.</w:t>
      </w:r>
      <w:r>
        <w:br/>
        <w:t>Vérifier l'assaisonnement et retirer la moitié du jus.</w:t>
      </w:r>
      <w:r>
        <w:br/>
        <w:t>Ajouter la crème et les pois gourmands et laisser mijoter pendant 5 minutes.</w:t>
      </w:r>
      <w:r>
        <w:br/>
      </w:r>
      <w:r>
        <w:rPr>
          <w:rStyle w:val="lev"/>
          <w:color w:val="008080"/>
          <w:u w:val="single"/>
        </w:rPr>
        <w:t>Présentation :</w:t>
      </w:r>
      <w:r>
        <w:br/>
        <w:t>Déballer les suprêmes et les couper en tranches.</w:t>
      </w:r>
      <w:r>
        <w:br/>
        <w:t>Servir sur des assiettes chaudes les suprêmes accompagnés des légumes.</w:t>
      </w:r>
    </w:p>
    <w:sectPr w:rsidR="00585F23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6E5"/>
    <w:rsid w:val="00002763"/>
    <w:rsid w:val="001D76E5"/>
    <w:rsid w:val="00585F23"/>
    <w:rsid w:val="009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6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5F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5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mbon-c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esto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ulet" TargetMode="External"/><Relationship Id="rId11" Type="http://schemas.openxmlformats.org/officeDocument/2006/relationships/hyperlink" Target="http://recettes.de/saug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pois-gourmand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etits-po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2015-02-16T06:25:00Z</dcterms:created>
  <dcterms:modified xsi:type="dcterms:W3CDTF">2015-02-16T17:24:00Z</dcterms:modified>
</cp:coreProperties>
</file>