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A74086">
      <w:pPr>
        <w:rPr>
          <w:b/>
          <w:color w:val="FF0000"/>
          <w:sz w:val="36"/>
          <w:szCs w:val="36"/>
          <w:u w:val="single"/>
        </w:rPr>
      </w:pPr>
      <w:r w:rsidRPr="00A740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2D0">
        <w:t xml:space="preserve">   </w:t>
      </w:r>
      <w:proofErr w:type="spellStart"/>
      <w:r w:rsidR="000242D0" w:rsidRPr="000242D0">
        <w:rPr>
          <w:b/>
          <w:color w:val="FF0000"/>
          <w:sz w:val="36"/>
          <w:szCs w:val="36"/>
          <w:u w:val="single"/>
        </w:rPr>
        <w:t>Torta</w:t>
      </w:r>
      <w:proofErr w:type="spellEnd"/>
      <w:r w:rsidR="000242D0" w:rsidRPr="000242D0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0242D0" w:rsidRPr="000242D0">
        <w:rPr>
          <w:b/>
          <w:color w:val="FF0000"/>
          <w:sz w:val="36"/>
          <w:szCs w:val="36"/>
          <w:u w:val="single"/>
        </w:rPr>
        <w:t>pizzico</w:t>
      </w:r>
      <w:proofErr w:type="spellEnd"/>
      <w:r w:rsidR="000242D0" w:rsidRPr="000242D0">
        <w:rPr>
          <w:b/>
          <w:color w:val="FF0000"/>
          <w:sz w:val="36"/>
          <w:szCs w:val="36"/>
          <w:u w:val="single"/>
        </w:rPr>
        <w:t xml:space="preserve"> ou tarte pincée</w:t>
      </w:r>
    </w:p>
    <w:p w:rsidR="000242D0" w:rsidRPr="000242D0" w:rsidRDefault="000242D0" w:rsidP="000242D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Torta Pizzico - DSC_4150_1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a Pizzico - DSC_4150_12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0242D0">
        <w:rPr>
          <w:rFonts w:ascii="Comic Sans MS" w:hAnsi="Comic Sans MS"/>
          <w:b/>
          <w:bCs/>
          <w:color w:val="333333"/>
          <w:u w:val="single"/>
        </w:rPr>
        <w:t>Pour 10 Croquants-Gourmands</w:t>
      </w:r>
    </w:p>
    <w:p w:rsidR="000242D0" w:rsidRPr="000242D0" w:rsidRDefault="000242D0" w:rsidP="0002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Pour le "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panetto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" :</w:t>
      </w: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- 50 g de farine T 65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- 5 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levure déshydratée</w:t>
      </w:r>
      <w:r w:rsidRPr="000242D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 xml:space="preserve">ou </w:t>
      </w:r>
      <w:r w:rsidRPr="000242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cube de levure de boulanger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- 50 g de lait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Pour la tarte : </w:t>
      </w:r>
      <w:r w:rsidRPr="000242D0">
        <w:rPr>
          <w:rFonts w:ascii="Comic Sans MS" w:eastAsia="Times New Roman" w:hAnsi="Comic Sans MS" w:cs="Times New Roman"/>
          <w:b/>
          <w:bCs/>
          <w:i/>
          <w:iCs/>
          <w:color w:val="008080"/>
          <w:sz w:val="24"/>
          <w:szCs w:val="24"/>
          <w:u w:val="single"/>
          <w:lang w:eastAsia="fr-FR"/>
        </w:rPr>
        <w:t xml:space="preserve"> </w:t>
      </w:r>
      <w:r w:rsidRPr="000242D0">
        <w:rPr>
          <w:rFonts w:ascii="Comic Sans MS" w:eastAsia="Times New Roman" w:hAnsi="Comic Sans MS" w:cs="Times New Roman"/>
          <w:b/>
          <w:bCs/>
          <w:i/>
          <w:iCs/>
          <w:color w:val="008080"/>
          <w:sz w:val="24"/>
          <w:szCs w:val="24"/>
          <w:u w:val="single"/>
          <w:lang w:eastAsia="fr-FR"/>
        </w:rPr>
        <w:br/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- 450 g de farine T 65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pomme de terre (145 g)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pincée de sel 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- 130 g de beurre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 g de sucre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 g de parmesan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- 100 g de 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Fontina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Tomme de Savoie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- 125 g de mozzarella</w:t>
      </w:r>
      <w:r w:rsidRPr="000242D0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- 150 g de mortadelle</w:t>
      </w:r>
    </w:p>
    <w:p w:rsidR="000242D0" w:rsidRPr="000242D0" w:rsidRDefault="000242D0" w:rsidP="0002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Un moule à manqué de 26 cm + un de 20 cm</w:t>
      </w: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150°C (chaleur tournante)</w:t>
      </w:r>
    </w:p>
    <w:p w:rsidR="000242D0" w:rsidRPr="000242D0" w:rsidRDefault="000242D0" w:rsidP="0002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 "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panetto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" </w:t>
      </w:r>
      <w:proofErr w:type="gram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Diluer la levure dans le lait tiède.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 le lait à la farine, on obtient une pâte collante.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la pâte en boule et la laisser lever pendan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 1 heure dans un endroit chaud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À ce moment, le levain a doublé de volume.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torta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spell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pizzico</w:t>
      </w:r>
      <w:proofErr w:type="spell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242D0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cuire la pomme de terre à l'eau jusqu'à ce qu'elle soit tendre.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L'éplucher et l'écraser à la fourchette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la mortadelle et les fromages en dés.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Mettre la farine dans la cuve du robot et y mélanger le sel, le sucre et le parmesan râpé.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dans un puits la pomme de terre écrasée, le beurre en parcelles et les œufs.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Pétrir pour obtenir une pâte lisse.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Ajouter alors le "</w:t>
      </w:r>
      <w:proofErr w:type="spellStart"/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panetto</w:t>
      </w:r>
      <w:proofErr w:type="spellEnd"/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" et continuer à pétrir 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jusqu'à ce qu'il soit complètement intégré à la pâte.</w:t>
      </w:r>
      <w:hyperlink r:id="rId6" w:history="1">
        <w:r w:rsidRPr="000242D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Incorporer les dés de mortadelle, de mozzarella, de brebis et de Tomme.</w:t>
      </w:r>
      <w:hyperlink r:id="rId7" w:history="1">
        <w:r w:rsidRPr="000242D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Pétrir longuement (au moins 15 minutes). 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Tous les ingrédients doivent être parfaitement amalgamés.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Former une boule et laisser reposer la pâte pendant une demi-heure : Elle double de volume.</w:t>
      </w:r>
      <w:hyperlink r:id="rId8" w:history="1">
        <w:r w:rsidRPr="000242D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Partager alors le pâton en petites boules de taille identique.</w:t>
      </w:r>
      <w:r w:rsidRPr="000242D0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Déposer les boules dans les moules </w:t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pendant 30 minutes.</w:t>
      </w:r>
      <w:r w:rsidRPr="000242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tiédir un peu avant de démouler sur une grille.</w:t>
      </w:r>
      <w:hyperlink r:id="rId9" w:history="1">
        <w:r w:rsidRPr="000242D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Servir la </w:t>
      </w:r>
      <w:proofErr w:type="spellStart"/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torta</w:t>
      </w:r>
      <w:proofErr w:type="spellEnd"/>
      <w:r w:rsidRPr="000242D0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chaude ou tiède.</w:t>
      </w:r>
    </w:p>
    <w:p w:rsidR="000242D0" w:rsidRDefault="000242D0"/>
    <w:sectPr w:rsidR="000242D0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086"/>
    <w:rsid w:val="000242D0"/>
    <w:rsid w:val="006F489B"/>
    <w:rsid w:val="00A74086"/>
    <w:rsid w:val="00C8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0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42D0"/>
    <w:rPr>
      <w:b/>
      <w:bCs/>
    </w:rPr>
  </w:style>
  <w:style w:type="character" w:styleId="Accentuation">
    <w:name w:val="Emphasis"/>
    <w:basedOn w:val="Policepardfaut"/>
    <w:uiPriority w:val="20"/>
    <w:qFormat/>
    <w:rsid w:val="000242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Novembre-2011/2-semaine-du-7-au-13/Torta-Pizzico/Torta-Pizzico---DSC_4002_1217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2-semaine-du-7-au-13/Torta-Pizzico/Torta-Pizzico---DSC_3997_1217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2-semaine-du-7-au-13/Torta-Pizzico/Torta-Pizzico---DSC_3996_1217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Novembre-2011/2-semaine-du-7-au-13/Torta-Pizzico/Torta-Pizzico---DSC_4009_1218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2015-02-01T18:33:00Z</dcterms:modified>
</cp:coreProperties>
</file>