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AB53B7">
      <w:pPr>
        <w:rPr>
          <w:b/>
          <w:color w:val="FF0000"/>
          <w:sz w:val="36"/>
          <w:szCs w:val="36"/>
          <w:u w:val="single"/>
        </w:rPr>
      </w:pPr>
      <w:r w:rsidRPr="00AB53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BFD">
        <w:t xml:space="preserve">    </w:t>
      </w:r>
      <w:r w:rsidR="00FB2BFD" w:rsidRPr="00FB2BFD">
        <w:rPr>
          <w:b/>
          <w:color w:val="FF0000"/>
          <w:sz w:val="36"/>
          <w:szCs w:val="36"/>
          <w:u w:val="single"/>
        </w:rPr>
        <w:t>Brioche escargot</w:t>
      </w:r>
    </w:p>
    <w:p w:rsidR="00FB2BFD" w:rsidRDefault="00FB2BFD" w:rsidP="00FB2BF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 au chocolat -DSC_0102_18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 chocolat -DSC_0102_18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FB2BFD" w:rsidRDefault="00FB2BFD" w:rsidP="00FB2BFD">
      <w:pPr>
        <w:pStyle w:val="NormalWeb"/>
      </w:pPr>
      <w:r>
        <w:rPr>
          <w:rStyle w:val="lev"/>
        </w:rPr>
        <w:t>- 180 g de lait (150 ml)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- 400 g de farine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(15 g de levure fraîche)</w:t>
      </w:r>
      <w:r>
        <w:rPr>
          <w:b/>
          <w:bCs/>
        </w:rPr>
        <w:br/>
      </w:r>
      <w:r>
        <w:rPr>
          <w:rStyle w:val="lev"/>
        </w:rPr>
        <w:t>- 60 g de beurre salé</w:t>
      </w:r>
      <w:r>
        <w:rPr>
          <w:b/>
          <w:bCs/>
        </w:rPr>
        <w:br/>
      </w:r>
      <w:r>
        <w:rPr>
          <w:rStyle w:val="lev"/>
        </w:rPr>
        <w:t>- 50 g de sucre semoule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perlé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 </w:t>
      </w:r>
      <w:r>
        <w:rPr>
          <w:b/>
          <w:bCs/>
        </w:rPr>
        <w:br/>
      </w:r>
      <w:r>
        <w:rPr>
          <w:rStyle w:val="lev"/>
        </w:rPr>
        <w:t>(+ un peu pour la finition)</w:t>
      </w:r>
      <w:r>
        <w:rPr>
          <w:b/>
          <w:bCs/>
        </w:rPr>
        <w:br/>
      </w:r>
      <w:r>
        <w:rPr>
          <w:rStyle w:val="lev"/>
        </w:rPr>
        <w:t>- 100 g de chocolat noir</w:t>
      </w:r>
    </w:p>
    <w:p w:rsidR="00FB2BFD" w:rsidRDefault="00FB2BFD" w:rsidP="00FB2BFD">
      <w:pPr>
        <w:pStyle w:val="NormalWeb"/>
      </w:pPr>
      <w:r>
        <w:rPr>
          <w:rStyle w:val="lev"/>
          <w:color w:val="008080"/>
        </w:rPr>
        <w:t>1 moule à manqué de 20 cm beurré et saupoudré de cassonade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175°C (chaleur étuvée)</w:t>
      </w:r>
    </w:p>
    <w:p w:rsidR="00FB2BFD" w:rsidRDefault="00FB2BFD" w:rsidP="00FB2BFD">
      <w:pPr>
        <w:pStyle w:val="NormalWeb"/>
      </w:pPr>
      <w:r>
        <w:t>Hacher le chocolat au couteau.</w:t>
      </w:r>
      <w:r>
        <w:br/>
        <w:t>Mettre dans la cuve de la MAP, le lait, les œufs, la farine dans laquelle on cache la levure.</w:t>
      </w:r>
      <w:r>
        <w:br/>
        <w:t>Déposer le beurre en parcelles et saupoudrer de sucre.</w:t>
      </w:r>
      <w:r>
        <w:br/>
        <w:t>Lancer le programme "pâte".</w:t>
      </w:r>
      <w:r>
        <w:br/>
        <w:t>À la fin du programme déposer la pâte sur le plan de travail fariné.</w:t>
      </w:r>
      <w:r>
        <w:br/>
        <w:t>La pâte est un peu collante, il faut se fariner légèrement les mains.</w:t>
      </w:r>
      <w:r>
        <w:br/>
        <w:t>Étaler la pâte en un grand rectangle plus long que large.</w:t>
      </w:r>
      <w:r>
        <w:br/>
        <w:t>Saupoudrer de cassonade et de sucre perlé.</w:t>
      </w:r>
      <w:r>
        <w:br/>
        <w:t>Répartir le chocolat sur toute la surface.</w:t>
      </w:r>
      <w:r>
        <w:br/>
        <w:t>Rouler la pâte en un gros boudin.</w:t>
      </w:r>
      <w:r>
        <w:br/>
        <w:t>Enrouler le boudin comme un escargot et le déposer dans le moule.</w:t>
      </w:r>
      <w:r>
        <w:br/>
        <w:t>Couvrir d'un torchon et laisser lever jusqu'à ce que la pâte double de volume (avec la chaleur de ces jours-ci, une petite demi-heure a suffi dans ma cuisine).</w:t>
      </w:r>
      <w:r>
        <w:br/>
        <w:t>Badigeonner au pinceau d'un peu de beurre fondu et saupoudrer de cassonade.</w:t>
      </w:r>
      <w:r>
        <w:br/>
        <w:t>Enfourner pour 40 minutes.</w:t>
      </w:r>
      <w:r>
        <w:br/>
        <w:t>Laisser tiédir quelques minutes avant de démouler la brioche sur une grille.</w:t>
      </w:r>
      <w:r w:rsidRPr="00FB2BFD">
        <w:t xml:space="preserve"> </w:t>
      </w:r>
    </w:p>
    <w:sectPr w:rsidR="00FB2BFD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3B7"/>
    <w:rsid w:val="00215469"/>
    <w:rsid w:val="002F268E"/>
    <w:rsid w:val="00AB53B7"/>
    <w:rsid w:val="00F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2015-02-27T17:16:00Z</dcterms:created>
  <dcterms:modified xsi:type="dcterms:W3CDTF">2015-03-04T13:39:00Z</dcterms:modified>
</cp:coreProperties>
</file>