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F45CC1">
      <w:pPr>
        <w:rPr>
          <w:b/>
          <w:color w:val="FF0000"/>
          <w:sz w:val="36"/>
          <w:szCs w:val="36"/>
          <w:u w:val="single"/>
        </w:rPr>
      </w:pPr>
      <w:r w:rsidRPr="00F45C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1E9">
        <w:t xml:space="preserve">   </w:t>
      </w:r>
      <w:proofErr w:type="spellStart"/>
      <w:r w:rsidR="00C911E9" w:rsidRPr="00C911E9">
        <w:rPr>
          <w:b/>
          <w:color w:val="FF0000"/>
          <w:sz w:val="36"/>
          <w:szCs w:val="36"/>
          <w:u w:val="single"/>
        </w:rPr>
        <w:t>Choco</w:t>
      </w:r>
      <w:proofErr w:type="spellEnd"/>
      <w:r w:rsidR="00C911E9" w:rsidRPr="00C911E9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C911E9" w:rsidRPr="00C911E9">
        <w:rPr>
          <w:b/>
          <w:color w:val="FF0000"/>
          <w:sz w:val="36"/>
          <w:szCs w:val="36"/>
          <w:u w:val="single"/>
        </w:rPr>
        <w:t>ptits-beurre</w:t>
      </w:r>
      <w:proofErr w:type="spellEnd"/>
    </w:p>
    <w:p w:rsidR="00C911E9" w:rsidRDefault="00C911E9" w:rsidP="00C911E9">
      <w:pPr>
        <w:pStyle w:val="NormalWeb"/>
      </w:pPr>
      <w:r>
        <w:rPr>
          <w:noProof/>
        </w:rPr>
        <w:drawing>
          <wp:inline distT="0" distB="0" distL="0" distR="0">
            <wp:extent cx="2857500" cy="1857375"/>
            <wp:effectExtent l="19050" t="0" r="0" b="0"/>
            <wp:docPr id="1" name="Image 1" descr="Choco-ptits-beurre -DSCN6616_2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-ptits-beurre -DSCN6616_267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Croquants-Gourmands</w:t>
      </w:r>
    </w:p>
    <w:p w:rsidR="00C911E9" w:rsidRDefault="00C911E9" w:rsidP="00C911E9">
      <w:pPr>
        <w:pStyle w:val="NormalWeb"/>
      </w:pPr>
      <w:r>
        <w:rPr>
          <w:rStyle w:val="lev"/>
        </w:rPr>
        <w:t>- 72 petits beurre (Thé Brun)</w:t>
      </w:r>
      <w:r>
        <w:rPr>
          <w:b/>
          <w:bCs/>
        </w:rPr>
        <w:br/>
      </w:r>
      <w:r>
        <w:rPr>
          <w:rStyle w:val="lev"/>
        </w:rPr>
        <w:t>- un bol de café très fort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br/>
      </w:r>
      <w:r>
        <w:rPr>
          <w:rStyle w:val="lev"/>
        </w:rPr>
        <w:t>- 300 g de chocolat noir</w:t>
      </w:r>
      <w:r>
        <w:rPr>
          <w:b/>
          <w:bCs/>
        </w:rPr>
        <w:br/>
      </w:r>
      <w:r>
        <w:rPr>
          <w:rStyle w:val="lev"/>
        </w:rPr>
        <w:t>- 200 ml de crème fraîche liquide</w:t>
      </w:r>
      <w:r>
        <w:rPr>
          <w:b/>
          <w:bCs/>
        </w:rPr>
        <w:br/>
      </w:r>
      <w:r>
        <w:rPr>
          <w:rStyle w:val="lev"/>
        </w:rPr>
        <w:t>- 80 g d'amandes effilées</w:t>
      </w:r>
    </w:p>
    <w:p w:rsidR="00C911E9" w:rsidRDefault="00C911E9" w:rsidP="00C911E9">
      <w:pPr>
        <w:pStyle w:val="NormalWeb"/>
      </w:pPr>
      <w:r>
        <w:rPr>
          <w:b/>
          <w:bCs/>
          <w:i/>
          <w:iCs/>
          <w:u w:val="single"/>
        </w:rPr>
        <w:br/>
      </w:r>
      <w:r>
        <w:t>Faire légèrement dorer les amandes effilées dans une poêle à sec. Laisser refroidir.</w:t>
      </w:r>
      <w:r>
        <w:br/>
        <w:t xml:space="preserve">Faire fondre le chocolat dans la crème sur feu doux ou </w:t>
      </w:r>
      <w:proofErr w:type="gramStart"/>
      <w:r>
        <w:t>au micro-ondes</w:t>
      </w:r>
      <w:proofErr w:type="gramEnd"/>
      <w:r>
        <w:t>.</w:t>
      </w:r>
      <w:r>
        <w:br/>
        <w:t>Remuer pour lisser la préparation. Laisser refroidir.</w:t>
      </w:r>
      <w:r>
        <w:br/>
        <w:t>Mélanger le café à peine tiède et le rhum.</w:t>
      </w:r>
      <w:r>
        <w:br/>
        <w:t>Tremper brièvement les biscuits un par un dans le mélange et les ranger sur le plat de service : J'ai fait un socle large de 3 biscuits sur une longueur de 6 biscuits.</w:t>
      </w:r>
      <w:r>
        <w:br/>
        <w:t>Étaler une couche de ganache et la parsemer d'amandes effilées.</w:t>
      </w:r>
      <w:r>
        <w:br/>
        <w:t>Continuer à monter le gâteau dans cet ordre (biscuits-ganache-amandes) jusqu'à épuisement de la ganache.</w:t>
      </w:r>
      <w:r>
        <w:br/>
        <w:t>Terminer en masquant de crème le dessus et les côtés du gâteau.</w:t>
      </w:r>
      <w:r>
        <w:br/>
        <w:t>Garnir d'amandes le dessus et les côtés.</w:t>
      </w:r>
      <w:r>
        <w:br/>
        <w:t>Laisser prendre au réfrigérateur pendant au-moins 3 heures ou mieux, jusqu'au lendemain.</w:t>
      </w:r>
      <w:r>
        <w:br/>
        <w:t>Sortir le gâteau à température ambiante une demi-heure avant de le déguster.</w:t>
      </w:r>
    </w:p>
    <w:sectPr w:rsidR="00C911E9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CC1"/>
    <w:rsid w:val="003D7410"/>
    <w:rsid w:val="00C911E9"/>
    <w:rsid w:val="00EE775B"/>
    <w:rsid w:val="00F4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1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2015-03-27T06:16:00Z</dcterms:modified>
</cp:coreProperties>
</file>