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1D6488">
      <w:pPr>
        <w:rPr>
          <w:b/>
          <w:color w:val="FF0000"/>
          <w:sz w:val="36"/>
          <w:szCs w:val="36"/>
          <w:u w:val="single"/>
        </w:rPr>
      </w:pPr>
      <w:r w:rsidRPr="001D648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904">
        <w:t xml:space="preserve">   </w:t>
      </w:r>
      <w:r w:rsidR="006C5904" w:rsidRPr="006C5904">
        <w:rPr>
          <w:b/>
          <w:color w:val="FF0000"/>
          <w:sz w:val="36"/>
          <w:szCs w:val="36"/>
          <w:u w:val="single"/>
        </w:rPr>
        <w:t>Coulis de langoustines</w:t>
      </w:r>
    </w:p>
    <w:p w:rsidR="006C5904" w:rsidRDefault="006C5904" w:rsidP="006C5904">
      <w:pPr>
        <w:pStyle w:val="NormalWeb"/>
      </w:pPr>
      <w:r>
        <w:rPr>
          <w:noProof/>
        </w:rPr>
        <w:drawing>
          <wp:inline distT="0" distB="0" distL="0" distR="0">
            <wp:extent cx="2857500" cy="1952625"/>
            <wp:effectExtent l="19050" t="0" r="0" b="0"/>
            <wp:docPr id="1" name="Image 1" descr="Coulis de langoustines - DSC_0382_18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is de langoustines - DSC_0382_188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C5904" w:rsidRDefault="006C5904" w:rsidP="006C5904">
      <w:pPr>
        <w:pStyle w:val="NormalWeb"/>
      </w:pPr>
      <w:r>
        <w:rPr>
          <w:rStyle w:val="lev"/>
        </w:rPr>
        <w:t>- 12 langoustines</w:t>
      </w:r>
      <w:r>
        <w:rPr>
          <w:b/>
          <w:bCs/>
        </w:rPr>
        <w:br/>
      </w:r>
      <w:r>
        <w:rPr>
          <w:rStyle w:val="lev"/>
        </w:rPr>
        <w:t>- 4 tomates</w:t>
      </w:r>
      <w:r>
        <w:rPr>
          <w:b/>
          <w:bCs/>
        </w:rPr>
        <w:br/>
      </w:r>
      <w:r>
        <w:rPr>
          <w:rStyle w:val="lev"/>
        </w:rPr>
        <w:t>- 1 échalote</w:t>
      </w:r>
      <w:r>
        <w:rPr>
          <w:b/>
          <w:bCs/>
        </w:rPr>
        <w:br/>
      </w:r>
      <w:r>
        <w:rPr>
          <w:rStyle w:val="lev"/>
        </w:rPr>
        <w:t>- 1 carotte</w:t>
      </w:r>
      <w:r>
        <w:rPr>
          <w:b/>
          <w:bCs/>
        </w:rPr>
        <w:br/>
      </w:r>
      <w:r>
        <w:rPr>
          <w:rStyle w:val="lev"/>
        </w:rPr>
        <w:t>- 1 gousse d'ail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- 1 bouquet garni</w:t>
      </w:r>
      <w:r>
        <w:rPr>
          <w:b/>
          <w:bCs/>
        </w:rPr>
        <w:br/>
      </w:r>
      <w:r>
        <w:rPr>
          <w:rStyle w:val="lev"/>
        </w:rPr>
        <w:t xml:space="preserve">- 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</w:t>
      </w:r>
      <w:r>
        <w:rPr>
          <w:b/>
          <w:bCs/>
        </w:rPr>
        <w:br/>
      </w:r>
      <w:r>
        <w:rPr>
          <w:rStyle w:val="lev"/>
        </w:rPr>
        <w:t>- 300 ml de vin blanc sec</w:t>
      </w:r>
      <w:r>
        <w:rPr>
          <w:b/>
          <w:bCs/>
        </w:rPr>
        <w:br/>
      </w:r>
      <w:r>
        <w:rPr>
          <w:rStyle w:val="lev"/>
        </w:rPr>
        <w:t>- 50 ml de cognac</w:t>
      </w:r>
      <w:r>
        <w:rPr>
          <w:b/>
          <w:bCs/>
        </w:rPr>
        <w:br/>
      </w:r>
      <w:r>
        <w:rPr>
          <w:rStyle w:val="lev"/>
        </w:rPr>
        <w:t>- 50 ml de porto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- 1 pincée de piment de Cayenne</w:t>
      </w:r>
      <w:r>
        <w:rPr>
          <w:b/>
          <w:bCs/>
        </w:rPr>
        <w:br/>
      </w:r>
      <w:r>
        <w:rPr>
          <w:rStyle w:val="lev"/>
        </w:rPr>
        <w:t>- 250 ml de crème</w:t>
      </w:r>
      <w:r>
        <w:rPr>
          <w:b/>
          <w:bCs/>
        </w:rPr>
        <w:br/>
      </w:r>
      <w:r>
        <w:rPr>
          <w:rStyle w:val="lev"/>
        </w:rPr>
        <w:t>- estragon</w:t>
      </w:r>
      <w:r>
        <w:rPr>
          <w:b/>
          <w:bCs/>
        </w:rPr>
        <w:br/>
      </w:r>
      <w:r>
        <w:rPr>
          <w:rStyle w:val="lev"/>
        </w:rPr>
        <w:t>- poivre du moulin</w:t>
      </w:r>
    </w:p>
    <w:p w:rsidR="006C5904" w:rsidRDefault="006C5904" w:rsidP="006C5904">
      <w:pPr>
        <w:pStyle w:val="NormalWeb"/>
      </w:pPr>
      <w:r>
        <w:t>Éplucher et émincer échalote, ail et carotte.</w:t>
      </w:r>
      <w:r>
        <w:br/>
        <w:t>Épépiner grossièrement les tomates et les couper en dés.</w:t>
      </w:r>
      <w:r>
        <w:br/>
        <w:t>Mettre les langoustines dans l'huile chaude sur feu vif et remuer pendant 5 bonnes minutes, jusqu'à ce qu'elles soient bien saisies.</w:t>
      </w:r>
      <w:r>
        <w:br/>
        <w:t>Retirer les langoustines et les laisser tiédir.</w:t>
      </w:r>
      <w:r>
        <w:br/>
        <w:t>Séparer les queues et les têtes des langoustines. ♦</w:t>
      </w:r>
      <w:r>
        <w:br/>
        <w:t>Décortiquer les queues et les réserver ainsi que 12 belles pinces ♦, ne pas jeter les déchets.</w:t>
      </w:r>
      <w:r>
        <w:br/>
        <w:t>Déposer dans la  cocotte qui a servi aux langoustines les dés d'échalote et de carotte et remuer sur feu doux pendant quelques minutes.</w:t>
      </w:r>
      <w:r>
        <w:br/>
        <w:t>Ajouter l'ail haché et remuer 30 secondes.</w:t>
      </w:r>
      <w:r>
        <w:br/>
        <w:t>Ajouter les tomates et augmenter la puissance du feu.</w:t>
      </w:r>
      <w:r>
        <w:br/>
        <w:t>Incorporer le concentré de tomate, le bouquet garni les têtes des langoustines ainsi que les pinces et les carapaces des queues.</w:t>
      </w:r>
      <w:r>
        <w:br/>
      </w:r>
      <w:r>
        <w:lastRenderedPageBreak/>
        <w:t>Laisser cuire 3 minutes en écrasant avec la spatule en bois.</w:t>
      </w:r>
      <w:r>
        <w:br/>
        <w:t>Incorporer vin blanc, cognac et porto, le sel le piment de Cayenne et du poivre.</w:t>
      </w:r>
      <w:r>
        <w:br/>
        <w:t>Remuer et porter à ébullition moyenne.</w:t>
      </w:r>
      <w:r>
        <w:br/>
        <w:t>Laisser évaporer le liquide de moitié puis laisser tiédir.</w:t>
      </w:r>
      <w:r>
        <w:br/>
        <w:t>Retirer le bouquet garni et les pinces, et mixer le contenu de la casserole.</w:t>
      </w:r>
      <w:r>
        <w:br/>
        <w:t>Passer dans un tamis fin pour obtenir le fond de sauce.</w:t>
      </w:r>
      <w:r>
        <w:br/>
        <w:t>Mettre la sauce dans une casserole sur feu vif, ajouter la crème et mélanger au fouet jusqu'à ébullition.</w:t>
      </w:r>
      <w:r>
        <w:br/>
        <w:t>Plonger quelques feuilles d'estragon 10 minutes dans de l'eau bouillante, les égoutter et les rafraîchir dans l'eau froide.</w:t>
      </w:r>
      <w:r>
        <w:br/>
        <w:t>Mettre les queues décortiquées dans la sauce et laisser frémir quelques minutes.</w:t>
      </w:r>
      <w:r>
        <w:br/>
        <w:t>Vous n'avez plus qu'à napper la préparation choisie de ce délicieux coulis et à décorer avec quelques feuilles d'estragon, les pinces et les queues de langoustines.</w:t>
      </w:r>
    </w:p>
    <w:p w:rsidR="006C5904" w:rsidRDefault="006C5904"/>
    <w:sectPr w:rsidR="006C5904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488"/>
    <w:rsid w:val="001D6488"/>
    <w:rsid w:val="002C0243"/>
    <w:rsid w:val="006C5904"/>
    <w:rsid w:val="00EA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4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5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2015-03-04T18:21:00Z</dcterms:created>
  <dcterms:modified xsi:type="dcterms:W3CDTF">2015-03-07T17:11:00Z</dcterms:modified>
</cp:coreProperties>
</file>