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D7198B">
      <w:pPr>
        <w:rPr>
          <w:b/>
          <w:color w:val="FF0000"/>
          <w:sz w:val="36"/>
          <w:szCs w:val="36"/>
          <w:u w:val="single"/>
        </w:rPr>
      </w:pPr>
      <w:r w:rsidRPr="00D719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49E">
        <w:t xml:space="preserve">   </w:t>
      </w:r>
      <w:r w:rsidR="00B2349E" w:rsidRPr="00B2349E">
        <w:rPr>
          <w:b/>
          <w:color w:val="FF0000"/>
          <w:sz w:val="36"/>
          <w:szCs w:val="36"/>
          <w:u w:val="single"/>
        </w:rPr>
        <w:t>Croustillants framboise</w:t>
      </w:r>
    </w:p>
    <w:p w:rsidR="00B2349E" w:rsidRDefault="00B2349E" w:rsidP="00B2349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roustillants framboise DSCN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s framboise DSCN69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6 </w:t>
      </w:r>
      <w:proofErr w:type="gramStart"/>
      <w:r>
        <w:rPr>
          <w:rStyle w:val="lev"/>
          <w:u w:val="single"/>
        </w:rPr>
        <w:t>croustillants framboise</w:t>
      </w:r>
      <w:proofErr w:type="gramEnd"/>
    </w:p>
    <w:p w:rsidR="00B2349E" w:rsidRDefault="00B2349E" w:rsidP="00B2349E">
      <w:pPr>
        <w:pStyle w:val="NormalWeb"/>
      </w:pPr>
      <w:r>
        <w:rPr>
          <w:rStyle w:val="lev"/>
        </w:rPr>
        <w:t xml:space="preserve">- 8 feuilles de </w:t>
      </w:r>
      <w:hyperlink r:id="rId6" w:tgtFrame="_blank" w:history="1">
        <w:r>
          <w:rPr>
            <w:rStyle w:val="Lienhypertexte"/>
            <w:b/>
            <w:bCs/>
          </w:rPr>
          <w:t>brick</w:t>
        </w:r>
      </w:hyperlink>
      <w:r>
        <w:br/>
      </w:r>
      <w:r>
        <w:rPr>
          <w:rStyle w:val="lev"/>
        </w:rPr>
        <w:t>- 240 g de ricotta</w:t>
      </w:r>
      <w:r>
        <w:br/>
      </w:r>
      <w:r>
        <w:rPr>
          <w:rStyle w:val="lev"/>
        </w:rPr>
        <w:t>- 50 g de crème épaisse</w:t>
      </w:r>
      <w:r>
        <w:br/>
      </w:r>
      <w:r>
        <w:rPr>
          <w:rStyle w:val="lev"/>
        </w:rPr>
        <w:t>- 25 g de cassonade</w:t>
      </w:r>
      <w:r>
        <w:br/>
      </w:r>
      <w:r>
        <w:rPr>
          <w:rStyle w:val="lev"/>
        </w:rPr>
        <w:t>- un peu pour la finition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- 36 framboises</w:t>
      </w:r>
      <w:r>
        <w:t xml:space="preserve"> </w:t>
      </w:r>
      <w:r>
        <w:rPr>
          <w:rStyle w:val="lev"/>
        </w:rPr>
        <w:t>(surgelées pour moi)</w:t>
      </w:r>
      <w:r>
        <w:br/>
      </w:r>
      <w:r>
        <w:rPr>
          <w:rStyle w:val="lev"/>
        </w:rPr>
        <w:t>- quelques feuilles de menthe</w:t>
      </w:r>
      <w:r>
        <w:br/>
      </w:r>
      <w:r>
        <w:rPr>
          <w:rStyle w:val="lev"/>
        </w:rPr>
        <w:t>- Huile de tournesol</w:t>
      </w:r>
    </w:p>
    <w:p w:rsidR="00B2349E" w:rsidRDefault="00B2349E" w:rsidP="00B2349E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200°C (Chaleur tournante)</w:t>
      </w:r>
    </w:p>
    <w:p w:rsidR="00B2349E" w:rsidRDefault="00B2349E" w:rsidP="00B2349E">
      <w:pPr>
        <w:pStyle w:val="NormalWeb"/>
      </w:pPr>
      <w:r>
        <w:t>Mélanger la ricotta et la crème.</w:t>
      </w:r>
      <w:r>
        <w:br/>
        <w:t>Ajouter l'œuf et la cassonade et mélanger pour obtenir une crème épaisse.</w:t>
      </w:r>
      <w:r>
        <w:br/>
        <w:t>Étaler une feuille de brick et la badigeonner très légèrement d'huile au pinceau.</w:t>
      </w:r>
      <w:r>
        <w:br/>
        <w:t>Déposer au centre le quart d'une feuille de brick.</w:t>
      </w:r>
      <w:r>
        <w:br/>
        <w:t>Déposer sur ce "renfort", deux cuillerées à soupe de crème.</w:t>
      </w:r>
      <w:r>
        <w:br/>
        <w:t>Garnir de 6 framboises et parsemer de feuilles de menthe ciselées.</w:t>
      </w:r>
      <w:r>
        <w:br/>
        <w:t>Plier la feuille de brick pour obtenir un chausson carré.</w:t>
      </w:r>
      <w:r>
        <w:br/>
        <w:t>Déposer sur la plaque et recommencer 5 autres chaussons.</w:t>
      </w:r>
      <w:r>
        <w:br/>
        <w:t>Les badigeonner très légèrement d'huile au pinceau et les saupoudrer d'une pincée de cassonade.</w:t>
      </w:r>
      <w:r>
        <w:br/>
        <w:t>J'ai découpé des rubans dans la demi-feuille de brick restante.</w:t>
      </w:r>
      <w:r>
        <w:br/>
        <w:t xml:space="preserve">Enfourner pour environ 12 minutes jusqu'à ce que les petits carrés soient gonflés et bien dorés. </w:t>
      </w:r>
      <w:r>
        <w:br/>
        <w:t>Servir dès la sortie du four.</w:t>
      </w:r>
    </w:p>
    <w:p w:rsidR="00B2349E" w:rsidRDefault="00B2349E"/>
    <w:sectPr w:rsidR="00B2349E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98B"/>
    <w:rsid w:val="00215469"/>
    <w:rsid w:val="003D21B2"/>
    <w:rsid w:val="00B2349E"/>
    <w:rsid w:val="00D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34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3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rick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2015-02-27T17:12:00Z</dcterms:created>
  <dcterms:modified xsi:type="dcterms:W3CDTF">2015-03-03T11:38:00Z</dcterms:modified>
</cp:coreProperties>
</file>