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AA2D86">
      <w:pPr>
        <w:rPr>
          <w:color w:val="FF0000"/>
          <w:sz w:val="36"/>
          <w:szCs w:val="36"/>
          <w:u w:val="single"/>
        </w:rPr>
      </w:pPr>
      <w:r w:rsidRPr="00AA2D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3B5">
        <w:t xml:space="preserve">   </w:t>
      </w:r>
      <w:r w:rsidR="000243B5" w:rsidRPr="000243B5">
        <w:rPr>
          <w:b/>
          <w:color w:val="FF0000"/>
          <w:sz w:val="36"/>
          <w:szCs w:val="36"/>
          <w:u w:val="single"/>
        </w:rPr>
        <w:t>Céleri aux olives</w:t>
      </w:r>
    </w:p>
    <w:p w:rsidR="000243B5" w:rsidRDefault="000243B5" w:rsidP="000243B5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éleri aux olives DSCN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leri aux olives DSCN71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0243B5" w:rsidRDefault="000243B5" w:rsidP="000243B5">
      <w:pPr>
        <w:pStyle w:val="NormalWeb"/>
      </w:pPr>
      <w:r>
        <w:rPr>
          <w:rStyle w:val="lev"/>
        </w:rPr>
        <w:t>- 1 pied de céleri</w:t>
      </w:r>
      <w:r>
        <w:br/>
      </w:r>
      <w:r>
        <w:rPr>
          <w:rStyle w:val="lev"/>
        </w:rPr>
        <w:t>- 3 échalotes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6" w:tgtFrame="_blank" w:history="1">
        <w:r>
          <w:rPr>
            <w:rStyle w:val="Lienhypertexte"/>
            <w:b/>
            <w:bCs/>
          </w:rPr>
          <w:t>sauce tomate</w:t>
        </w:r>
      </w:hyperlink>
      <w:r>
        <w:br/>
      </w:r>
      <w:r>
        <w:rPr>
          <w:rStyle w:val="lev"/>
        </w:rPr>
        <w:t>- 50 g d'olives vertes dénoyautées</w:t>
      </w:r>
      <w:r>
        <w:br/>
      </w:r>
      <w:r>
        <w:rPr>
          <w:rStyle w:val="lev"/>
        </w:rPr>
        <w:t>- 50 g d'olives noires dénoyautées</w:t>
      </w:r>
      <w:r>
        <w:br/>
      </w:r>
      <w:r>
        <w:rPr>
          <w:rStyle w:val="lev"/>
        </w:rPr>
        <w:t>- Quelques brindilles de thym citron</w:t>
      </w:r>
      <w:r>
        <w:br/>
      </w:r>
      <w:r>
        <w:rPr>
          <w:rStyle w:val="lev"/>
        </w:rPr>
        <w:t>- Huile d'olive</w:t>
      </w:r>
    </w:p>
    <w:p w:rsidR="000243B5" w:rsidRDefault="000243B5" w:rsidP="000243B5">
      <w:pPr>
        <w:pStyle w:val="NormalWeb"/>
      </w:pPr>
      <w:r>
        <w:t>Peler et émincer les échalotes et l'ail.</w:t>
      </w:r>
      <w:r>
        <w:br/>
        <w:t>Nettoyer le céleri, le laver et le découper en petits tronçons.</w:t>
      </w:r>
      <w:r>
        <w:br/>
        <w:t xml:space="preserve">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échalotes dans un filet d'huile.</w:t>
      </w:r>
      <w:r>
        <w:br/>
        <w:t>Ajouter l'ail et les dés de céleri et remuer sur feu vif pendant quelques minutes pour laisser les légumes s'enrober de gras.</w:t>
      </w:r>
      <w:r>
        <w:br/>
        <w:t>Ajouter la sauce tomate et remuer.</w:t>
      </w:r>
      <w:r>
        <w:br/>
        <w:t>Incorporer enfin les olives vertes et noires ainsi que les brindilles de thym.</w:t>
      </w:r>
      <w:r>
        <w:br/>
        <w:t>Saler et bien mélanger le tout.</w:t>
      </w:r>
      <w:r>
        <w:br/>
        <w:t>Couvrir la sauteuse et laisser braiser à petit feu pendant 40 minutes environ en remuant de temps en temps et en surveillant pour que cela n'attache pas. (</w:t>
      </w:r>
      <w:r>
        <w:rPr>
          <w:rStyle w:val="lev"/>
          <w:color w:val="008080"/>
        </w:rPr>
        <w:t>Je n'ai pas eu besoin d'ajouter d'eau, mais il faudra peut-être le faire).</w:t>
      </w:r>
      <w:r>
        <w:br/>
        <w:t>Lorsque les légumes sont cuits, poivrer et verser dans un plat chaud.</w:t>
      </w:r>
    </w:p>
    <w:p w:rsidR="000243B5" w:rsidRDefault="000243B5"/>
    <w:sectPr w:rsidR="000243B5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D86"/>
    <w:rsid w:val="000243B5"/>
    <w:rsid w:val="002C0243"/>
    <w:rsid w:val="004956B5"/>
    <w:rsid w:val="00A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43B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2015-03-04T18:22:00Z</dcterms:created>
  <dcterms:modified xsi:type="dcterms:W3CDTF">2015-03-13T17:17:00Z</dcterms:modified>
</cp:coreProperties>
</file>