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5C6EA0">
      <w:pPr>
        <w:rPr>
          <w:b/>
          <w:color w:val="FF0000"/>
          <w:sz w:val="36"/>
          <w:szCs w:val="36"/>
          <w:u w:val="single"/>
        </w:rPr>
      </w:pPr>
      <w:r w:rsidRPr="005C6E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FCC">
        <w:t xml:space="preserve">   </w:t>
      </w:r>
      <w:r w:rsidR="005D1FCC" w:rsidRPr="005D1FCC">
        <w:rPr>
          <w:b/>
          <w:color w:val="FF0000"/>
          <w:sz w:val="36"/>
          <w:szCs w:val="36"/>
          <w:u w:val="single"/>
        </w:rPr>
        <w:t>Faux filet dijonnaise</w:t>
      </w:r>
    </w:p>
    <w:p w:rsidR="005D1FCC" w:rsidRDefault="005D1FCC" w:rsidP="005D1FC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aux filet dijonnaise DSCN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x filet dijonnaise DSCN71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5D1FCC" w:rsidRDefault="005D1FCC" w:rsidP="005D1FCC">
      <w:pPr>
        <w:pStyle w:val="NormalWeb"/>
      </w:pPr>
      <w:r>
        <w:rPr>
          <w:rStyle w:val="lev"/>
        </w:rPr>
        <w:t>- 1 tranche épaisse de  faux filet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poivre mignonnette</w:t>
      </w:r>
      <w:r>
        <w:br/>
      </w:r>
      <w:r>
        <w:rPr>
          <w:rStyle w:val="lev"/>
        </w:rPr>
        <w:t>- 1 filet d'huile</w:t>
      </w:r>
      <w:r>
        <w:br/>
      </w:r>
      <w:r>
        <w:rPr>
          <w:rStyle w:val="lev"/>
        </w:rPr>
        <w:t>- 20 ml d'Armagnac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de Dijon</w:t>
      </w:r>
      <w:r>
        <w:br/>
      </w:r>
      <w:r>
        <w:rPr>
          <w:rStyle w:val="lev"/>
        </w:rPr>
        <w:t>- 60 ml de crème liquide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quelques tiges de ciboulette</w:t>
      </w:r>
    </w:p>
    <w:p w:rsidR="005D1FCC" w:rsidRDefault="005D1FCC" w:rsidP="005D1FCC">
      <w:pPr>
        <w:pStyle w:val="NormalWeb"/>
      </w:pPr>
      <w:r>
        <w:t>Sortir la viande à température ambiante une demi-heure avant la cuisson.</w:t>
      </w:r>
      <w:r>
        <w:br/>
        <w:t>Répartir le poivre mignonnette sur chaque face en pressant un peu avec les doigts pour le faire adhérer.</w:t>
      </w:r>
      <w:r>
        <w:br/>
        <w:t>Faire chauffer un filet d'huile et y faire cuire la viande trois à quatre minutes sur chaque face (suivant l'épaisseur et l cuisson désirée).</w:t>
      </w:r>
      <w:r>
        <w:br/>
        <w:t>Retourner la viande lorsque le premier côté est bien doré,  avec une spatule pour ne pas la piquer.</w:t>
      </w:r>
      <w:r>
        <w:br/>
        <w:t>Verser l’Armagnac et faire flamber.</w:t>
      </w:r>
      <w:r>
        <w:br/>
        <w:t>Débarrasser la viande sur un plat chaud et l'envelopper d'une double épaisseur de papier d'alu, pour qu'elle se détende et qu'elle reste chaude.</w:t>
      </w:r>
      <w:r>
        <w:br/>
        <w:t>Dans la poêle de cuisson de la viande, délayer la moutarde en remuant sur feu vif.</w:t>
      </w:r>
      <w:r>
        <w:br/>
        <w:t>Verser la crème et laisser cuire quelques minutes jusqu'à ce que la sauce nappe la cuillère.</w:t>
      </w:r>
      <w:r>
        <w:br/>
        <w:t>Rectifier l'assaisonnement en sel &amp; poivre.</w:t>
      </w:r>
      <w:r>
        <w:br/>
        <w:t>Déposer la viande sur les assiettes de service chaude et napper de sauce.</w:t>
      </w:r>
      <w:r>
        <w:br/>
        <w:t>Saupoudrer de ciboulette finement hachée.</w:t>
      </w:r>
      <w:r>
        <w:br/>
        <w:t>J'ai accompagné de demi-endives braisées.</w:t>
      </w:r>
    </w:p>
    <w:sectPr w:rsidR="005D1FCC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EA0"/>
    <w:rsid w:val="005C6EA0"/>
    <w:rsid w:val="005D1FCC"/>
    <w:rsid w:val="00A25738"/>
    <w:rsid w:val="00D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2015-03-16T17:31:00Z</dcterms:modified>
</cp:coreProperties>
</file>