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88217F">
      <w:pPr>
        <w:rPr>
          <w:b/>
          <w:color w:val="FF0000"/>
          <w:sz w:val="36"/>
          <w:szCs w:val="36"/>
          <w:u w:val="single"/>
        </w:rPr>
      </w:pPr>
      <w:r w:rsidRPr="0088217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DFB">
        <w:t xml:space="preserve">   </w:t>
      </w:r>
      <w:r w:rsidR="00130DFB" w:rsidRPr="00130DFB">
        <w:rPr>
          <w:b/>
          <w:color w:val="FF0000"/>
          <w:sz w:val="36"/>
          <w:szCs w:val="36"/>
          <w:u w:val="single"/>
        </w:rPr>
        <w:t xml:space="preserve">Mini </w:t>
      </w:r>
      <w:proofErr w:type="spellStart"/>
      <w:r w:rsidR="00130DFB" w:rsidRPr="00130DFB">
        <w:rPr>
          <w:b/>
          <w:color w:val="FF0000"/>
          <w:sz w:val="36"/>
          <w:szCs w:val="36"/>
          <w:u w:val="single"/>
        </w:rPr>
        <w:t>tatins</w:t>
      </w:r>
      <w:proofErr w:type="spellEnd"/>
      <w:r w:rsidR="00130DFB" w:rsidRPr="00130DFB">
        <w:rPr>
          <w:b/>
          <w:color w:val="FF0000"/>
          <w:sz w:val="36"/>
          <w:szCs w:val="36"/>
          <w:u w:val="single"/>
        </w:rPr>
        <w:t xml:space="preserve"> échalotes</w:t>
      </w:r>
    </w:p>
    <w:p w:rsidR="00130DFB" w:rsidRDefault="00130DFB" w:rsidP="00130DFB">
      <w:pPr>
        <w:pStyle w:val="NormalWeb"/>
      </w:pPr>
      <w:r>
        <w:rPr>
          <w:noProof/>
        </w:rPr>
        <w:drawing>
          <wp:inline distT="0" distB="0" distL="0" distR="0">
            <wp:extent cx="2857500" cy="1733550"/>
            <wp:effectExtent l="19050" t="0" r="0" b="0"/>
            <wp:docPr id="1" name="Image 1" descr="Mini tatins échalotes DSCN7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tatins échalotes DSCN73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45 mini </w:t>
      </w:r>
      <w:proofErr w:type="spellStart"/>
      <w:r>
        <w:rPr>
          <w:rStyle w:val="lev"/>
          <w:u w:val="single"/>
        </w:rPr>
        <w:t>tatins</w:t>
      </w:r>
      <w:proofErr w:type="spellEnd"/>
    </w:p>
    <w:p w:rsidR="00130DFB" w:rsidRDefault="00130DFB" w:rsidP="00130DFB">
      <w:pPr>
        <w:pStyle w:val="NormalWeb"/>
      </w:pPr>
      <w:r w:rsidRPr="00130DFB">
        <w:rPr>
          <w:rStyle w:val="lev"/>
        </w:rPr>
        <w:t>- 2 plaques de pâte feuilletée</w:t>
      </w:r>
      <w:r>
        <w:br/>
      </w:r>
      <w:r>
        <w:rPr>
          <w:rStyle w:val="lev"/>
        </w:rPr>
        <w:t>- 400 g d'</w:t>
      </w:r>
      <w:hyperlink r:id="rId6" w:tgtFrame="_blank" w:history="1">
        <w:r>
          <w:rPr>
            <w:rStyle w:val="Lienhypertexte"/>
            <w:b/>
            <w:bCs/>
          </w:rPr>
          <w:t>échalotes traditionnelles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- 20 g de beurre</w:t>
      </w:r>
      <w: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- 20 g de cassonade</w:t>
      </w:r>
      <w:r>
        <w:br/>
      </w:r>
      <w:r>
        <w:rPr>
          <w:rStyle w:val="lev"/>
        </w:rPr>
        <w:t>- 100 g d'eau</w:t>
      </w:r>
      <w:r>
        <w:br/>
      </w:r>
      <w:r>
        <w:rPr>
          <w:rStyle w:val="lev"/>
        </w:rPr>
        <w:t xml:space="preserve">- 10 tranches fines de </w:t>
      </w:r>
      <w:proofErr w:type="spellStart"/>
      <w:r>
        <w:rPr>
          <w:rStyle w:val="lev"/>
        </w:rPr>
        <w:t>Speck</w:t>
      </w:r>
      <w:proofErr w:type="spellEnd"/>
      <w:r>
        <w:br/>
      </w:r>
      <w:r>
        <w:rPr>
          <w:rStyle w:val="lev"/>
        </w:rPr>
        <w:t>- 1 bûche de chèvre fondante</w:t>
      </w:r>
    </w:p>
    <w:p w:rsidR="00130DFB" w:rsidRDefault="00130DFB" w:rsidP="00130DFB">
      <w:pPr>
        <w:pStyle w:val="NormalWeb"/>
      </w:pPr>
      <w:r>
        <w:rPr>
          <w:rStyle w:val="lev"/>
          <w:color w:val="008080"/>
        </w:rPr>
        <w:t>Empreintes mini tartelettes en silicone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130DFB" w:rsidRDefault="00130DFB" w:rsidP="00130DFB">
      <w:pPr>
        <w:pStyle w:val="NormalWeb"/>
      </w:pPr>
      <w:r>
        <w:t xml:space="preserve">Éplucher les échalotes et les </w:t>
      </w:r>
      <w:r w:rsidR="00DB76EA">
        <w:t>émincer</w:t>
      </w:r>
      <w:r>
        <w:t xml:space="preserve"> finement dans le sens de la longueur.</w:t>
      </w:r>
      <w:r>
        <w:br/>
        <w:t>Les faire fondre doucement dans le beurre chaud pendant 20 minutes en remuant souvent. Elles ne doivent pas colorer.</w:t>
      </w:r>
      <w:r>
        <w:br/>
        <w:t>Saupoudrer de cassonade et remuer.</w:t>
      </w:r>
      <w:r>
        <w:br/>
        <w:t>Ajouter l'eau et la laisser évaporer à chaleur un peu plus vive sans cesser de remuer.</w:t>
      </w:r>
      <w:r>
        <w:br/>
        <w:t>La préparation est sèche et a pris une jolie couleur blonde.</w:t>
      </w:r>
      <w:r>
        <w:br/>
        <w:t>Répartir les échalotes dans le fond des empreintes.</w:t>
      </w:r>
      <w:r>
        <w:br/>
        <w:t xml:space="preserve">Couper les tranches de </w:t>
      </w:r>
      <w:proofErr w:type="spellStart"/>
      <w:r>
        <w:t>speck</w:t>
      </w:r>
      <w:proofErr w:type="spellEnd"/>
      <w:r>
        <w:t xml:space="preserve"> en petites portions et en déposer une sur chaque tartelette.</w:t>
      </w:r>
      <w:r>
        <w:br/>
        <w:t>Couper la bûche de chèvre en rondelles et chaque rondelle en quatre. Déposer un morceau sur le jambon.</w:t>
      </w:r>
      <w:r>
        <w:br/>
        <w:t>Découper des cercles de pâte feuilletée légèrement plus grands que l'empreinte et en déposer un sur chaque tarte.</w:t>
      </w:r>
      <w:r>
        <w:br/>
        <w:t>Glisser le pourtour de la pâte à l'intérieur de l'empreinte à l'aide de la lame d'un couteau rond. Piquer le dessus à la fourchette pour que la pâte ne gonfle pas et que la vapeur s'échappe.</w:t>
      </w:r>
      <w:r>
        <w:br/>
        <w:t>Enfourner  pendant 25 minutes.</w:t>
      </w:r>
      <w:r>
        <w:br/>
        <w:t>Laisser tiédir un peu avant de démouler délicatement.</w:t>
      </w:r>
      <w:r>
        <w:br/>
        <w:t>Servir tiède pour l'apéritif.</w:t>
      </w:r>
    </w:p>
    <w:p w:rsidR="00130DFB" w:rsidRDefault="00130DFB"/>
    <w:sectPr w:rsidR="00130DFB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17F"/>
    <w:rsid w:val="00130DFB"/>
    <w:rsid w:val="0088217F"/>
    <w:rsid w:val="00B76E97"/>
    <w:rsid w:val="00D73CD9"/>
    <w:rsid w:val="00DB76EA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0DF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halotetraditionnelle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2015-03-22T10:20:00Z</dcterms:created>
  <dcterms:modified xsi:type="dcterms:W3CDTF">2015-03-30T05:38:00Z</dcterms:modified>
</cp:coreProperties>
</file>