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19635F">
      <w:pPr>
        <w:rPr>
          <w:b/>
          <w:color w:val="FF0000"/>
          <w:sz w:val="36"/>
          <w:szCs w:val="36"/>
          <w:u w:val="single"/>
        </w:rPr>
      </w:pPr>
      <w:r w:rsidRPr="003F0A39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A39" w:rsidRPr="003F0A39">
        <w:rPr>
          <w:b/>
          <w:color w:val="FF0000"/>
          <w:sz w:val="36"/>
          <w:szCs w:val="36"/>
        </w:rPr>
        <w:t xml:space="preserve">   </w:t>
      </w:r>
      <w:proofErr w:type="spellStart"/>
      <w:r w:rsidR="003F0A39" w:rsidRPr="003F0A39">
        <w:rPr>
          <w:b/>
          <w:color w:val="FF0000"/>
          <w:sz w:val="36"/>
          <w:szCs w:val="36"/>
          <w:u w:val="single"/>
        </w:rPr>
        <w:t>Monkey</w:t>
      </w:r>
      <w:proofErr w:type="spellEnd"/>
      <w:r w:rsidR="003F0A39" w:rsidRPr="003F0A39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3F0A39" w:rsidRPr="003F0A39">
        <w:rPr>
          <w:b/>
          <w:color w:val="FF0000"/>
          <w:sz w:val="36"/>
          <w:szCs w:val="36"/>
          <w:u w:val="single"/>
        </w:rPr>
        <w:t>bread</w:t>
      </w:r>
      <w:proofErr w:type="spellEnd"/>
    </w:p>
    <w:p w:rsidR="003F0A39" w:rsidRDefault="003F0A39" w:rsidP="003F0A39">
      <w:pPr>
        <w:pStyle w:val="NormalWeb"/>
      </w:pPr>
      <w:r>
        <w:rPr>
          <w:noProof/>
        </w:rPr>
        <w:drawing>
          <wp:inline distT="0" distB="0" distL="0" distR="0">
            <wp:extent cx="2857500" cy="2362200"/>
            <wp:effectExtent l="19050" t="0" r="0" b="0"/>
            <wp:docPr id="1" name="Image 1" descr="Monkey bread DSCN4414_2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key bread DSCN4414_243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3F0A39" w:rsidRDefault="003F0A39" w:rsidP="003F0A39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</w:rPr>
        <w:t>- 30 g d'eau</w:t>
      </w:r>
      <w:r>
        <w:rPr>
          <w:b/>
          <w:bCs/>
        </w:rPr>
        <w:br/>
      </w:r>
      <w:r>
        <w:rPr>
          <w:rStyle w:val="lev"/>
        </w:rPr>
        <w:t>- 155 g de lait</w:t>
      </w:r>
      <w:r>
        <w:rPr>
          <w:b/>
          <w:bCs/>
        </w:rPr>
        <w:br/>
      </w:r>
      <w:r>
        <w:rPr>
          <w:rStyle w:val="lev"/>
        </w:rPr>
        <w:t>- 40 g de beurre fondu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- 375 g de farine</w:t>
      </w:r>
      <w:r>
        <w:rPr>
          <w:b/>
          <w:bCs/>
        </w:rP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rPr>
          <w:b/>
          <w:bCs/>
        </w:rPr>
        <w:br/>
      </w:r>
      <w:r>
        <w:rPr>
          <w:rStyle w:val="lev"/>
        </w:rPr>
        <w:t>(10 g de fraîche)</w:t>
      </w:r>
      <w:r>
        <w:rPr>
          <w:b/>
          <w:bCs/>
        </w:rPr>
        <w:br/>
      </w:r>
      <w:r>
        <w:rPr>
          <w:rStyle w:val="lev"/>
        </w:rPr>
        <w:t>- 30 g de sucre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Enrobage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g de beurre</w:t>
      </w:r>
      <w:r>
        <w:rPr>
          <w:b/>
          <w:bCs/>
        </w:rPr>
        <w:br/>
      </w:r>
      <w:r>
        <w:rPr>
          <w:rStyle w:val="lev"/>
        </w:rPr>
        <w:t>- 160 g de cassonade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Caramel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- 160 g de cassonade</w:t>
      </w:r>
      <w:r>
        <w:rPr>
          <w:b/>
          <w:bCs/>
        </w:rPr>
        <w:br/>
      </w:r>
      <w:r>
        <w:rPr>
          <w:rStyle w:val="lev"/>
        </w:rPr>
        <w:t>- 60 g de beurre</w:t>
      </w:r>
      <w:r>
        <w:rPr>
          <w:b/>
          <w:bCs/>
        </w:rPr>
        <w:br/>
      </w:r>
      <w:r>
        <w:rPr>
          <w:rStyle w:val="lev"/>
        </w:rPr>
        <w:t>- 40 g de crème</w:t>
      </w:r>
      <w:r>
        <w:rPr>
          <w:b/>
          <w:bCs/>
        </w:rPr>
        <w:br/>
      </w:r>
      <w:r>
        <w:rPr>
          <w:rStyle w:val="lev"/>
        </w:rPr>
        <w:t>- 70 g de noix de Pécan concassées</w:t>
      </w:r>
    </w:p>
    <w:p w:rsidR="003F0A39" w:rsidRDefault="003F0A39" w:rsidP="003F0A39">
      <w:pPr>
        <w:pStyle w:val="NormalWeb"/>
        <w:rPr>
          <w:rStyle w:val="lev"/>
          <w:color w:val="008080"/>
          <w:u w:val="single"/>
        </w:rPr>
      </w:pPr>
      <w:r>
        <w:rPr>
          <w:rStyle w:val="lev"/>
          <w:color w:val="008080"/>
        </w:rPr>
        <w:t>1 moule à kouglof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Pas de préchauffage du four</w:t>
      </w:r>
      <w:r>
        <w:rPr>
          <w:b/>
          <w:bCs/>
          <w:color w:val="008080"/>
        </w:rPr>
        <w:br/>
      </w:r>
      <w:r>
        <w:br/>
      </w:r>
    </w:p>
    <w:p w:rsidR="003F0A39" w:rsidRDefault="003F0A39" w:rsidP="003F0A39">
      <w:pPr>
        <w:pStyle w:val="NormalWeb"/>
        <w:rPr>
          <w:rStyle w:val="lev"/>
          <w:color w:val="008080"/>
          <w:u w:val="single"/>
        </w:rPr>
      </w:pPr>
    </w:p>
    <w:p w:rsidR="003F0A39" w:rsidRPr="003F0A39" w:rsidRDefault="003F0A39" w:rsidP="003F0A39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Mettre dans la cuve de la </w:t>
      </w:r>
      <w:proofErr w:type="spellStart"/>
      <w:r>
        <w:t>Map</w:t>
      </w:r>
      <w:proofErr w:type="spellEnd"/>
      <w:r>
        <w:t>, l'œuf, l'eau et le lait tièdes, le beurre fondu et le sel.</w:t>
      </w:r>
      <w:r>
        <w:br/>
        <w:t>Déposer la farine dans laquelle on cache la levure.</w:t>
      </w:r>
      <w:r>
        <w:br/>
        <w:t>Saupoudrer de sucre.</w:t>
      </w:r>
      <w:r>
        <w:br/>
        <w:t>Lancer la MAP, programme pâte et laisser le temps du pétrissage (20 minutes pour moi).</w:t>
      </w:r>
      <w:r>
        <w:br/>
        <w:t>Déposer la pâte dans un saladier, couvrir d'un film et placer au réfrigérateur jusqu'au lendemain ♦.</w:t>
      </w:r>
      <w:r>
        <w:br/>
        <w:t xml:space="preserve">Le lendemain, </w:t>
      </w:r>
      <w:proofErr w:type="gramStart"/>
      <w:r>
        <w:t>partager</w:t>
      </w:r>
      <w:proofErr w:type="gramEnd"/>
      <w:r>
        <w:t xml:space="preserve"> le pâton en petites boules : J'en ai fait 39 d'environ 17 g.</w:t>
      </w:r>
      <w:r>
        <w:br/>
      </w:r>
      <w:r>
        <w:rPr>
          <w:rStyle w:val="lev"/>
          <w:color w:val="008080"/>
          <w:u w:val="single"/>
        </w:rPr>
        <w:t xml:space="preserve">Le caramel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une casserole, le beurre, la crème et la cassonade.</w:t>
      </w:r>
      <w:r>
        <w:br/>
        <w:t>Porter à ébullition. Laisser frémir pendant 4 minutes.</w:t>
      </w:r>
      <w:r>
        <w:br/>
      </w:r>
      <w:r>
        <w:rPr>
          <w:rStyle w:val="lev"/>
          <w:color w:val="008080"/>
          <w:u w:val="single"/>
        </w:rPr>
        <w:t xml:space="preserve">L'enrobage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beurre.</w:t>
      </w:r>
      <w:r>
        <w:br/>
        <w:t>Ajouter la cassonade et la cannelle et bien mélanger pour obtenir une pâte épaisse.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Verser la moitié du caramel dans le fond du moule. Répartir la moitié des noix.</w:t>
      </w:r>
      <w:r>
        <w:br/>
        <w:t>Rouler les boules de pâte dans "l'enrobage" et en déposer la moitié dans le fond du moule.</w:t>
      </w:r>
      <w:r>
        <w:br/>
        <w:t>Verser le reste du caramel et saupoudrer du reste des noix.</w:t>
      </w:r>
      <w:r>
        <w:br/>
        <w:t>Disposer l'autre moitié des boules de pâte enrobées.</w:t>
      </w:r>
      <w:r>
        <w:br/>
        <w:t>Couvrir le moule et laisser lever jusqu'à ce que la pâte double de volume.</w:t>
      </w:r>
      <w:r>
        <w:br/>
        <w:t xml:space="preserve">Commencer la cuisson à </w:t>
      </w:r>
      <w:r>
        <w:rPr>
          <w:rStyle w:val="lev"/>
          <w:color w:val="008080"/>
        </w:rPr>
        <w:t>four froid en réglant le four à 180° C</w:t>
      </w:r>
      <w:r>
        <w:t xml:space="preserve"> (Chaleur étuvée) pendant 35 minutes.</w:t>
      </w:r>
      <w:r>
        <w:br/>
        <w:t>Laisser reposer quelques minutes avant de démouler la brioche sur le plat de service.</w:t>
      </w:r>
      <w:r>
        <w:br/>
        <w:t>Déguster tiède, en détachant les petites boules à la main.</w:t>
      </w:r>
    </w:p>
    <w:sectPr w:rsidR="003F0A39" w:rsidRPr="003F0A39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35F"/>
    <w:rsid w:val="001547F4"/>
    <w:rsid w:val="0019635F"/>
    <w:rsid w:val="003F0A39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0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2015-03-22T10:17:00Z</dcterms:created>
  <dcterms:modified xsi:type="dcterms:W3CDTF">2015-03-24T08:49:00Z</dcterms:modified>
</cp:coreProperties>
</file>