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6368EE">
      <w:pPr>
        <w:rPr>
          <w:b/>
          <w:color w:val="FF0000"/>
          <w:sz w:val="36"/>
          <w:szCs w:val="36"/>
          <w:u w:val="single"/>
        </w:rPr>
      </w:pPr>
      <w:r w:rsidRPr="006368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943">
        <w:t xml:space="preserve">   </w:t>
      </w:r>
      <w:r w:rsidR="00DE6943" w:rsidRPr="00DE6943">
        <w:rPr>
          <w:b/>
          <w:color w:val="FF0000"/>
          <w:sz w:val="36"/>
          <w:szCs w:val="36"/>
          <w:u w:val="single"/>
        </w:rPr>
        <w:t>Pâté de Pâques gourmand</w:t>
      </w:r>
    </w:p>
    <w:p w:rsidR="00DE6943" w:rsidRDefault="00DE6943" w:rsidP="00DE694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âté de pâques à ma façon DSCN5067_2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de pâques à ma façon DSCN5067_250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DE6943" w:rsidRDefault="00DE6943" w:rsidP="00DE6943">
      <w:pPr>
        <w:pStyle w:val="NormalWeb"/>
      </w:pPr>
      <w:r>
        <w:rPr>
          <w:rStyle w:val="lev"/>
          <w:color w:val="008080"/>
          <w:u w:val="single"/>
        </w:rPr>
        <w:t>Viande et marinade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- 310 g de chair de lapin (râble)</w:t>
      </w:r>
      <w:r>
        <w:rPr>
          <w:b/>
          <w:bCs/>
        </w:rPr>
        <w:br/>
      </w:r>
      <w:r>
        <w:rPr>
          <w:rStyle w:val="lev"/>
        </w:rPr>
        <w:t>- 150 g de jambon blanc</w:t>
      </w:r>
      <w:r>
        <w:br/>
      </w:r>
      <w:r>
        <w:rPr>
          <w:rStyle w:val="lev"/>
        </w:rPr>
        <w:t xml:space="preserve">- 235 g de </w:t>
      </w:r>
      <w:proofErr w:type="spellStart"/>
      <w:r>
        <w:rPr>
          <w:rStyle w:val="lev"/>
        </w:rPr>
        <w:t>Guanciale</w:t>
      </w:r>
      <w:proofErr w:type="spellEnd"/>
      <w:r>
        <w:rPr>
          <w:rStyle w:val="lev"/>
        </w:rPr>
        <w:t xml:space="preserve">   (1)</w:t>
      </w:r>
      <w:r>
        <w:rPr>
          <w:b/>
          <w:bCs/>
        </w:rPr>
        <w:br/>
      </w:r>
      <w:r>
        <w:rPr>
          <w:rStyle w:val="lev"/>
        </w:rPr>
        <w:t>- 230 g de veau (escalope)</w:t>
      </w:r>
      <w:r>
        <w:rPr>
          <w:b/>
          <w:bCs/>
        </w:rPr>
        <w:br/>
      </w:r>
      <w:r>
        <w:rPr>
          <w:rStyle w:val="lev"/>
        </w:rPr>
        <w:t>- 210 g d'échine de porc</w:t>
      </w:r>
      <w:r>
        <w:rPr>
          <w:b/>
          <w:bCs/>
        </w:rPr>
        <w:br/>
      </w:r>
      <w:r>
        <w:rPr>
          <w:rStyle w:val="lev"/>
        </w:rPr>
        <w:t>- 250 ml de vin blanc</w:t>
      </w:r>
      <w:r>
        <w:rPr>
          <w:b/>
          <w:bCs/>
        </w:rPr>
        <w:br/>
      </w:r>
      <w:r>
        <w:rPr>
          <w:rStyle w:val="lev"/>
        </w:rPr>
        <w:t>- 1 échalote</w:t>
      </w:r>
      <w:r>
        <w:rPr>
          <w:b/>
          <w:bCs/>
        </w:rPr>
        <w:br/>
      </w:r>
      <w:r>
        <w:rPr>
          <w:rStyle w:val="lev"/>
        </w:rPr>
        <w:t>- 3 gousses d'ail</w:t>
      </w:r>
      <w:r>
        <w:rPr>
          <w:b/>
          <w:bCs/>
        </w:rPr>
        <w:br/>
      </w:r>
      <w:r>
        <w:rPr>
          <w:rStyle w:val="lev"/>
        </w:rPr>
        <w:t>- 2 feuilles de laurier</w:t>
      </w:r>
      <w:r>
        <w:rPr>
          <w:b/>
          <w:bCs/>
        </w:rPr>
        <w:br/>
      </w:r>
      <w:r>
        <w:rPr>
          <w:rStyle w:val="lev"/>
        </w:rPr>
        <w:t>- quelques brindilles de thym citron</w:t>
      </w:r>
      <w:r>
        <w:rPr>
          <w:b/>
          <w:bCs/>
        </w:rPr>
        <w:br/>
      </w:r>
      <w:r>
        <w:rPr>
          <w:rStyle w:val="lev"/>
        </w:rPr>
        <w:t>-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Farce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œuf + 1 blanc d'œuf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4 épices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d'origan séché</w:t>
      </w:r>
      <w:r>
        <w:rPr>
          <w:b/>
          <w:bCs/>
        </w:rPr>
        <w:br/>
      </w:r>
      <w:r>
        <w:rPr>
          <w:rStyle w:val="lev"/>
        </w:rPr>
        <w:t>- 1 grosse pincée de piment d'Espelette</w:t>
      </w:r>
      <w:r>
        <w:br/>
      </w:r>
      <w:r>
        <w:rPr>
          <w:rStyle w:val="lev"/>
        </w:rPr>
        <w:t>- sel (aux herbes) &amp; poivre du moulin</w:t>
      </w:r>
      <w:r>
        <w:rPr>
          <w:b/>
          <w:bCs/>
        </w:rPr>
        <w:br/>
      </w:r>
      <w:r>
        <w:rPr>
          <w:rStyle w:val="lev"/>
        </w:rPr>
        <w:t>- 1 tranche de jambon</w:t>
      </w:r>
      <w:r>
        <w:br/>
      </w:r>
      <w:r>
        <w:rPr>
          <w:rStyle w:val="lev"/>
        </w:rPr>
        <w:t>- 5 œufs durs   (3)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- 400 g de farine T 55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- 200 g de beurre</w:t>
      </w:r>
      <w:r>
        <w:rPr>
          <w:b/>
          <w:bCs/>
        </w:rPr>
        <w:br/>
      </w:r>
      <w:r>
        <w:rPr>
          <w:rStyle w:val="lev"/>
        </w:rPr>
        <w:t>- 100 g d'eau environ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jaune d'œuf</w:t>
      </w:r>
      <w:r>
        <w:rPr>
          <w:b/>
          <w:bCs/>
        </w:rPr>
        <w:br/>
      </w:r>
      <w:r>
        <w:rPr>
          <w:rStyle w:val="lev"/>
        </w:rPr>
        <w:t>- 1 sachet de gelée en poudre</w:t>
      </w:r>
    </w:p>
    <w:p w:rsidR="00DE6943" w:rsidRDefault="00DE6943" w:rsidP="00DE6943">
      <w:pPr>
        <w:pStyle w:val="NormalWeb"/>
      </w:pPr>
      <w:r>
        <w:rPr>
          <w:rStyle w:val="lev"/>
          <w:color w:val="008080"/>
        </w:rPr>
        <w:lastRenderedPageBreak/>
        <w:t>1 moule à cake de 28 x 10 cm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170°C (chaleur tournante)</w:t>
      </w:r>
    </w:p>
    <w:p w:rsidR="00DE6943" w:rsidRDefault="00DE6943" w:rsidP="00DE6943">
      <w:pPr>
        <w:pStyle w:val="NormalWeb"/>
      </w:pPr>
      <w:r>
        <w:rPr>
          <w:rStyle w:val="lev"/>
          <w:color w:val="000000"/>
          <w:sz w:val="28"/>
          <w:szCs w:val="28"/>
          <w:shd w:val="clear" w:color="auto" w:fill="FFFF00"/>
        </w:rPr>
        <w:t>J-3</w:t>
      </w:r>
      <w:r>
        <w:rPr>
          <w:b/>
          <w:bCs/>
          <w:color w:val="000000"/>
          <w:sz w:val="28"/>
          <w:szCs w:val="28"/>
          <w:shd w:val="clear" w:color="auto" w:fill="FFFF00"/>
        </w:rPr>
        <w:br/>
      </w:r>
      <w:r>
        <w:rPr>
          <w:rStyle w:val="lev"/>
          <w:color w:val="008080"/>
          <w:u w:val="single"/>
        </w:rPr>
        <w:t xml:space="preserve">Préparation de la marinade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Désosser le râble de lapin en récupérant bien les chairs.</w:t>
      </w:r>
      <w:r>
        <w:br/>
        <w:t>Peler l'échalote et les gousses d'ail.</w:t>
      </w:r>
      <w:r>
        <w:br/>
        <w:t>Découper toutes les viandes en lanières et les déposer dans un saladier.</w:t>
      </w:r>
      <w:r>
        <w:br/>
        <w:t>Ajouter l'échalote coupée en deux, les gousses d'ail, le laurier, le thym et du poivre du moulin.</w:t>
      </w:r>
      <w:r>
        <w:br/>
        <w:t>Arroser de vin blanc et bien remuer pour enrober toutes les viandes.</w:t>
      </w:r>
      <w:r>
        <w:br/>
        <w:t>Couvrir, et laisser macérer au réfrigérateur pendant 24 heures en remuant 2 ou 3 fois.</w:t>
      </w:r>
      <w:r>
        <w:br/>
      </w:r>
      <w:r>
        <w:rPr>
          <w:rStyle w:val="lev"/>
          <w:sz w:val="28"/>
          <w:szCs w:val="28"/>
          <w:shd w:val="clear" w:color="auto" w:fill="FFFF00"/>
        </w:rPr>
        <w:t>J-2</w:t>
      </w:r>
      <w:r>
        <w:rPr>
          <w:b/>
          <w:bCs/>
          <w:sz w:val="28"/>
          <w:szCs w:val="28"/>
          <w:shd w:val="clear" w:color="auto" w:fill="FFFF00"/>
        </w:rPr>
        <w:br/>
      </w:r>
      <w:r>
        <w:rPr>
          <w:rStyle w:val="lev"/>
          <w:color w:val="008080"/>
          <w:u w:val="single"/>
        </w:rPr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Préparer la pâte avec les proportions données suivant la </w:t>
      </w:r>
      <w:hyperlink r:id="rId6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 xml:space="preserve">. </w:t>
      </w:r>
      <w:r>
        <w:rPr>
          <w:rStyle w:val="lev"/>
        </w:rPr>
        <w:t>(2</w:t>
      </w:r>
      <w:proofErr w:type="gramStart"/>
      <w:r>
        <w:rPr>
          <w:rStyle w:val="lev"/>
        </w:rPr>
        <w:t>)</w:t>
      </w:r>
      <w:proofErr w:type="gramEnd"/>
      <w:r>
        <w:rPr>
          <w:b/>
          <w:bCs/>
        </w:rPr>
        <w:br/>
      </w:r>
      <w:r>
        <w:t>La couvrir et la garder au frais pendant la préparation de la farce.</w:t>
      </w:r>
      <w:r>
        <w:br/>
      </w:r>
      <w:r>
        <w:rPr>
          <w:rStyle w:val="lev"/>
          <w:color w:val="008080"/>
          <w:u w:val="single"/>
        </w:rPr>
        <w:t xml:space="preserve">Préparation du pâté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Égoutter soigneusement les viandes.</w:t>
      </w:r>
      <w:r>
        <w:br/>
        <w:t>Passer les viandes ainsi que l'échalote et l'ail au hachoir (grosse grille).</w:t>
      </w:r>
      <w:r>
        <w:br/>
        <w:t>Ajouter l'œuf et le blanc d'œuf, le persil, l'origan, le 4 épices, le piment d'Espelette, du sel (</w:t>
      </w:r>
      <w:hyperlink r:id="rId7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 xml:space="preserve"> pour moi) et du poivre. Bien mélanger.</w:t>
      </w:r>
      <w:r>
        <w:br/>
        <w:t>Écaler délicatement les œufs. Couper les 2 extrémités pour que je jaune apparaisse.</w:t>
      </w:r>
      <w:r>
        <w:br/>
        <w:t>Couper 5 bandes dans la tranche de jambon et en entourer les œufs.</w:t>
      </w:r>
      <w:r>
        <w:br/>
        <w:t>Étaler les ¾ de la pâte au rouleau et en chemiser le moule, en laissant dépasser la pâte tout autour.</w:t>
      </w:r>
      <w:r>
        <w:br/>
        <w:t>Tasser la moitié de la farce dans le moule en creusant un "chemin" au milieu et en faisant remonter la farce sur les bords.</w:t>
      </w:r>
      <w:r>
        <w:br/>
        <w:t>Aligner les œufs dans ce "chemin".</w:t>
      </w:r>
      <w:r>
        <w:br/>
        <w:t>Recouvrir avec le reste de la farce.</w:t>
      </w:r>
      <w:r>
        <w:br/>
        <w:t>Rabattre la pâte sur la viande, sur tout le tour du moule et badigeonner de jaune d'œuf.</w:t>
      </w:r>
      <w:r>
        <w:br/>
        <w:t>Abaisser le reste de pâte et découper un rectangle de la dimension du moule.</w:t>
      </w:r>
      <w:r>
        <w:br/>
        <w:t>Déposer ce couvercle sur le dessus du pâté en appuyant sur les bords pour coller la pâte.</w:t>
      </w:r>
      <w:r>
        <w:br/>
        <w:t>Pincer les bords à l'aide de deux cuillères.</w:t>
      </w:r>
      <w:r w:rsidR="0040733C">
        <w:br/>
        <w:t xml:space="preserve">Découper sur </w:t>
      </w:r>
      <w:proofErr w:type="gramStart"/>
      <w:r w:rsidR="0040733C">
        <w:t>le</w:t>
      </w:r>
      <w:proofErr w:type="gramEnd"/>
      <w:r w:rsidR="0040733C">
        <w:t xml:space="preserve"> dessus deux cheminées maintenues ouvertes avec du papier sulfurisé.</w:t>
      </w:r>
      <w:r w:rsidR="0040733C">
        <w:br/>
        <w:t>Décorer le dessus avec des chutes de pâte.</w:t>
      </w:r>
      <w:r w:rsidR="0040733C">
        <w:br/>
        <w:t>Dorer au jaune d'œuf.</w:t>
      </w:r>
      <w:r w:rsidR="0040733C">
        <w:br/>
        <w:t>Enfourner pour 1 h 30.</w:t>
      </w:r>
      <w:r>
        <w:br/>
        <w:t>Laisser refroidir le pâté avant de le couvrir et de le mettre au réfrigérateur.</w:t>
      </w:r>
    </w:p>
    <w:p w:rsidR="00DE6943" w:rsidRDefault="00DE6943" w:rsidP="00DE6943">
      <w:pPr>
        <w:pStyle w:val="NormalWeb"/>
      </w:pPr>
      <w:r>
        <w:rPr>
          <w:rStyle w:val="lev"/>
          <w:sz w:val="28"/>
          <w:szCs w:val="28"/>
          <w:shd w:val="clear" w:color="auto" w:fill="FFFF00"/>
        </w:rPr>
        <w:t>J-1</w:t>
      </w:r>
      <w:r>
        <w:rPr>
          <w:b/>
          <w:bCs/>
          <w:sz w:val="28"/>
          <w:szCs w:val="28"/>
          <w:shd w:val="clear" w:color="auto" w:fill="FFFF00"/>
        </w:rP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Préparer la gelée suivant les indications de la boîte et la laisser refroidir sans la laisser figer.</w:t>
      </w:r>
      <w:r>
        <w:br/>
        <w:t>À l'aide d'un entonnoir, verser de la gelée à l'intérieur du pâté bien froid jusqu'à ce qu'elle déborde. Lustrer au pinceau le dessus du pâté avec un peu de gelée.</w:t>
      </w:r>
      <w:r>
        <w:br/>
        <w:t>Remettre le pâté au froid jusqu'au lendemain.</w:t>
      </w:r>
    </w:p>
    <w:p w:rsidR="00DE6943" w:rsidRDefault="00DE6943" w:rsidP="00DE6943">
      <w:pPr>
        <w:pStyle w:val="NormalWeb"/>
      </w:pPr>
      <w:r>
        <w:rPr>
          <w:rStyle w:val="lev"/>
          <w:sz w:val="28"/>
          <w:szCs w:val="28"/>
          <w:shd w:val="clear" w:color="auto" w:fill="FFFF00"/>
        </w:rPr>
        <w:t>Jour J</w:t>
      </w:r>
      <w:r>
        <w:rPr>
          <w:b/>
          <w:bCs/>
          <w:sz w:val="28"/>
          <w:szCs w:val="28"/>
          <w:shd w:val="clear" w:color="auto" w:fill="FFFF00"/>
        </w:rP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 w:rsidR="0040733C">
        <w:t xml:space="preserve">Démouler le pâté. </w:t>
      </w:r>
      <w:r>
        <w:t>Le trancher délicatement.</w:t>
      </w:r>
      <w:r>
        <w:br/>
        <w:t xml:space="preserve">Présenter le pâté accompagné d'une salade, d'olives et de cornichons et éventuellement d'une </w:t>
      </w:r>
      <w:hyperlink r:id="rId8" w:tgtFrame="_blank" w:history="1">
        <w:r>
          <w:rPr>
            <w:rStyle w:val="lev"/>
            <w:color w:val="008080"/>
            <w:u w:val="single"/>
          </w:rPr>
          <w:t>mayonnaise</w:t>
        </w:r>
      </w:hyperlink>
      <w:r>
        <w:t>.</w:t>
      </w:r>
    </w:p>
    <w:sectPr w:rsidR="00DE6943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8EE"/>
    <w:rsid w:val="0040733C"/>
    <w:rsid w:val="005C29BF"/>
    <w:rsid w:val="006368EE"/>
    <w:rsid w:val="009E5662"/>
    <w:rsid w:val="00D21BD6"/>
    <w:rsid w:val="00DE6943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8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6943"/>
    <w:rPr>
      <w:b/>
      <w:bCs/>
    </w:rPr>
  </w:style>
  <w:style w:type="character" w:styleId="Accentuation">
    <w:name w:val="Emphasis"/>
    <w:basedOn w:val="Policepardfaut"/>
    <w:uiPriority w:val="20"/>
    <w:qFormat/>
    <w:rsid w:val="00DE6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yonnaise-delicieuse-rapide-et-lege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cp:lastPrinted>2015-03-24T14:53:00Z</cp:lastPrinted>
  <dcterms:created xsi:type="dcterms:W3CDTF">2015-03-22T10:17:00Z</dcterms:created>
  <dcterms:modified xsi:type="dcterms:W3CDTF">2015-03-26T14:54:00Z</dcterms:modified>
</cp:coreProperties>
</file>